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A00DF5">
      <w:r>
        <w:rPr>
          <w:noProof/>
          <w:lang w:eastAsia="en-GB"/>
        </w:rPr>
        <w:drawing>
          <wp:inline distT="0" distB="0" distL="0" distR="0">
            <wp:extent cx="6008263" cy="886835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1902" cy="88737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5806987" cy="8718997"/>
            <wp:effectExtent l="19050" t="0" r="3263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987" cy="8718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lastRenderedPageBreak/>
        <w:drawing>
          <wp:inline distT="0" distB="0" distL="0" distR="0">
            <wp:extent cx="6143797" cy="8718997"/>
            <wp:effectExtent l="19050" t="0" r="9353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847" cy="8719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A01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20"/>
  <w:characterSpacingControl w:val="doNotCompress"/>
  <w:compat/>
  <w:rsids>
    <w:rsidRoot w:val="00A00DF5"/>
    <w:rsid w:val="00A00DF5"/>
    <w:rsid w:val="00A01691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0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D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2024-04-23T21:28:00Z</dcterms:created>
  <dcterms:modified xsi:type="dcterms:W3CDTF">2024-04-23T21:30:00Z</dcterms:modified>
</cp:coreProperties>
</file>