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81326A">
      <w:r>
        <w:rPr>
          <w:noProof/>
          <w:lang w:eastAsia="en-GB"/>
        </w:rPr>
        <w:drawing>
          <wp:inline distT="0" distB="0" distL="0" distR="0">
            <wp:extent cx="6207548" cy="8772525"/>
            <wp:effectExtent l="19050" t="0" r="2752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548" cy="877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072675" cy="8601075"/>
            <wp:effectExtent l="19050" t="0" r="42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675" cy="860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336614" cy="8582025"/>
            <wp:effectExtent l="19050" t="0" r="7036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523" cy="8584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3648075" cy="2409825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A01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81326A"/>
    <w:rsid w:val="0081326A"/>
    <w:rsid w:val="00A01691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3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2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2024-04-23T20:45:00Z</dcterms:created>
  <dcterms:modified xsi:type="dcterms:W3CDTF">2024-04-23T20:49:00Z</dcterms:modified>
</cp:coreProperties>
</file>