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423F" w:rsidRDefault="00B21DA8" w:rsidP="00851F76">
      <w:pPr>
        <w:jc w:val="center"/>
      </w:pPr>
      <w:r>
        <w:t xml:space="preserve">      </w:t>
      </w:r>
      <w:r w:rsidR="009F0ACD">
        <w:rPr>
          <w:noProof/>
          <w:lang w:eastAsia="en-GB"/>
        </w:rPr>
        <w:drawing>
          <wp:inline distT="0" distB="0" distL="0" distR="0">
            <wp:extent cx="1047750" cy="828675"/>
            <wp:effectExtent l="1905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1F76" w:rsidRPr="00851F76" w:rsidRDefault="00851F76" w:rsidP="00851F76">
      <w:pPr>
        <w:pStyle w:val="NormalWeb"/>
        <w:spacing w:before="0" w:beforeAutospacing="0" w:after="0" w:afterAutospacing="0"/>
        <w:jc w:val="center"/>
        <w:rPr>
          <w:rFonts w:asciiTheme="minorHAnsi" w:hAnsiTheme="minorHAnsi" w:cstheme="minorHAnsi"/>
          <w:sz w:val="28"/>
          <w:szCs w:val="28"/>
        </w:rPr>
      </w:pPr>
      <w:r w:rsidRPr="00851F76">
        <w:rPr>
          <w:rFonts w:asciiTheme="minorHAnsi" w:hAnsiTheme="minorHAnsi" w:cstheme="minorHAnsi"/>
          <w:b/>
          <w:bCs/>
          <w:color w:val="000000"/>
          <w:sz w:val="28"/>
          <w:szCs w:val="28"/>
        </w:rPr>
        <w:t>NAIRN RIVER COMMUNITY COUNCIL </w:t>
      </w:r>
    </w:p>
    <w:p w:rsidR="00851F76" w:rsidRPr="00851F76" w:rsidRDefault="00851F76" w:rsidP="00851F76">
      <w:pPr>
        <w:pStyle w:val="NormalWeb"/>
        <w:spacing w:before="3" w:beforeAutospacing="0" w:after="0" w:afterAutospacing="0"/>
        <w:jc w:val="center"/>
        <w:rPr>
          <w:rFonts w:asciiTheme="minorHAnsi" w:hAnsiTheme="minorHAnsi" w:cstheme="minorHAnsi"/>
          <w:b/>
          <w:bCs/>
          <w:i/>
          <w:iCs/>
          <w:color w:val="000000"/>
        </w:rPr>
      </w:pPr>
      <w:r w:rsidRPr="00851F76">
        <w:rPr>
          <w:rFonts w:asciiTheme="minorHAnsi" w:hAnsiTheme="minorHAnsi" w:cstheme="minorHAnsi"/>
          <w:b/>
          <w:bCs/>
          <w:i/>
          <w:iCs/>
          <w:color w:val="000000"/>
        </w:rPr>
        <w:t xml:space="preserve">Comhairle Coimhearsnachd Abhainn Narann </w:t>
      </w:r>
    </w:p>
    <w:p w:rsidR="00851F76" w:rsidRPr="00851F76" w:rsidRDefault="00851F76" w:rsidP="00851F76">
      <w:pPr>
        <w:pStyle w:val="NormalWeb"/>
        <w:spacing w:before="3" w:beforeAutospacing="0" w:after="0" w:afterAutospacing="0"/>
        <w:jc w:val="center"/>
        <w:rPr>
          <w:rFonts w:asciiTheme="minorHAnsi" w:hAnsiTheme="minorHAnsi" w:cstheme="minorHAnsi"/>
          <w:b/>
          <w:bCs/>
          <w:color w:val="000000"/>
        </w:rPr>
      </w:pPr>
    </w:p>
    <w:p w:rsidR="00987EB6" w:rsidRDefault="00987EB6" w:rsidP="002A3666">
      <w:pPr>
        <w:pStyle w:val="NormalWeb"/>
        <w:spacing w:before="3" w:beforeAutospacing="0" w:after="0" w:afterAutospacing="0"/>
        <w:jc w:val="center"/>
        <w:rPr>
          <w:rFonts w:asciiTheme="minorHAnsi" w:hAnsiTheme="minorHAnsi" w:cstheme="minorHAnsi"/>
          <w:b/>
          <w:bCs/>
          <w:color w:val="000000"/>
        </w:rPr>
      </w:pPr>
      <w:r>
        <w:rPr>
          <w:rFonts w:asciiTheme="minorHAnsi" w:hAnsiTheme="minorHAnsi" w:cstheme="minorHAnsi"/>
          <w:b/>
          <w:bCs/>
          <w:color w:val="000000"/>
        </w:rPr>
        <w:t>A Public</w:t>
      </w:r>
      <w:r w:rsidRPr="00851F76">
        <w:rPr>
          <w:rFonts w:asciiTheme="minorHAnsi" w:hAnsiTheme="minorHAnsi" w:cstheme="minorHAnsi"/>
          <w:b/>
          <w:bCs/>
          <w:color w:val="000000"/>
        </w:rPr>
        <w:t xml:space="preserve"> Meeting of the </w:t>
      </w:r>
    </w:p>
    <w:p w:rsidR="00BC6D6C" w:rsidRDefault="00851F76" w:rsidP="002A3666">
      <w:pPr>
        <w:pStyle w:val="NormalWeb"/>
        <w:spacing w:before="3" w:beforeAutospacing="0" w:after="0" w:afterAutospacing="0"/>
        <w:jc w:val="center"/>
        <w:rPr>
          <w:rFonts w:asciiTheme="minorHAnsi" w:hAnsiTheme="minorHAnsi" w:cstheme="minorHAnsi"/>
          <w:b/>
          <w:bCs/>
          <w:color w:val="000000"/>
        </w:rPr>
      </w:pPr>
      <w:r w:rsidRPr="00851F76">
        <w:rPr>
          <w:rFonts w:asciiTheme="minorHAnsi" w:hAnsiTheme="minorHAnsi" w:cstheme="minorHAnsi"/>
          <w:b/>
          <w:bCs/>
          <w:color w:val="000000"/>
        </w:rPr>
        <w:t>Nairn River Community Council</w:t>
      </w:r>
    </w:p>
    <w:p w:rsidR="00BA6091" w:rsidRDefault="00BC6D6C" w:rsidP="002A3666">
      <w:pPr>
        <w:pStyle w:val="NormalWeb"/>
        <w:spacing w:before="3" w:beforeAutospacing="0" w:after="0" w:afterAutospacing="0"/>
        <w:jc w:val="center"/>
        <w:rPr>
          <w:rFonts w:asciiTheme="minorHAnsi" w:hAnsiTheme="minorHAnsi" w:cstheme="minorHAnsi"/>
          <w:b/>
          <w:bCs/>
          <w:color w:val="000000"/>
        </w:rPr>
      </w:pPr>
      <w:r>
        <w:rPr>
          <w:rFonts w:asciiTheme="minorHAnsi" w:hAnsiTheme="minorHAnsi" w:cstheme="minorHAnsi"/>
          <w:b/>
          <w:bCs/>
          <w:color w:val="000000"/>
        </w:rPr>
        <w:t>Held in the</w:t>
      </w:r>
      <w:r w:rsidR="002A3666">
        <w:rPr>
          <w:rFonts w:asciiTheme="minorHAnsi" w:hAnsiTheme="minorHAnsi" w:cstheme="minorHAnsi"/>
          <w:b/>
          <w:bCs/>
          <w:color w:val="000000"/>
        </w:rPr>
        <w:t xml:space="preserve"> </w:t>
      </w:r>
    </w:p>
    <w:p w:rsidR="002A3666" w:rsidRDefault="002A3666" w:rsidP="002A3666">
      <w:pPr>
        <w:pStyle w:val="NormalWeb"/>
        <w:spacing w:before="3" w:beforeAutospacing="0" w:after="0" w:afterAutospacing="0"/>
        <w:jc w:val="center"/>
        <w:rPr>
          <w:rFonts w:asciiTheme="minorHAnsi" w:hAnsiTheme="minorHAnsi" w:cstheme="minorHAnsi"/>
          <w:b/>
        </w:rPr>
      </w:pPr>
      <w:r w:rsidRPr="002A3666">
        <w:rPr>
          <w:rFonts w:asciiTheme="minorHAnsi" w:hAnsiTheme="minorHAnsi" w:cstheme="minorHAnsi"/>
          <w:b/>
        </w:rPr>
        <w:t>Nairn Community &amp; Arts Centre</w:t>
      </w:r>
    </w:p>
    <w:p w:rsidR="0086449E" w:rsidRPr="00851F76" w:rsidRDefault="0086449E" w:rsidP="002A3666">
      <w:pPr>
        <w:pStyle w:val="NormalWeb"/>
        <w:spacing w:before="3" w:beforeAutospacing="0" w:after="0" w:afterAutospacing="0"/>
        <w:jc w:val="center"/>
        <w:rPr>
          <w:rFonts w:asciiTheme="minorHAnsi" w:hAnsiTheme="minorHAnsi" w:cstheme="minorHAnsi"/>
          <w:b/>
          <w:bCs/>
          <w:color w:val="000000"/>
        </w:rPr>
      </w:pPr>
      <w:proofErr w:type="gramStart"/>
      <w:r>
        <w:rPr>
          <w:rFonts w:asciiTheme="minorHAnsi" w:hAnsiTheme="minorHAnsi" w:cstheme="minorHAnsi"/>
          <w:b/>
        </w:rPr>
        <w:t>on</w:t>
      </w:r>
      <w:proofErr w:type="gramEnd"/>
    </w:p>
    <w:p w:rsidR="0086449E" w:rsidRDefault="0086449E" w:rsidP="0086449E">
      <w:pPr>
        <w:pStyle w:val="NormalWeb"/>
        <w:spacing w:before="3" w:beforeAutospacing="0" w:after="0" w:afterAutospacing="0"/>
        <w:jc w:val="center"/>
        <w:rPr>
          <w:rFonts w:asciiTheme="minorHAnsi" w:hAnsiTheme="minorHAnsi" w:cstheme="minorHAnsi"/>
          <w:b/>
          <w:bCs/>
          <w:color w:val="000000"/>
        </w:rPr>
      </w:pPr>
      <w:r>
        <w:rPr>
          <w:rFonts w:asciiTheme="minorHAnsi" w:hAnsiTheme="minorHAnsi" w:cstheme="minorHAnsi"/>
          <w:b/>
          <w:bCs/>
          <w:color w:val="000000"/>
        </w:rPr>
        <w:t>Wednes</w:t>
      </w:r>
      <w:r w:rsidRPr="00851F76">
        <w:rPr>
          <w:rFonts w:asciiTheme="minorHAnsi" w:hAnsiTheme="minorHAnsi" w:cstheme="minorHAnsi"/>
          <w:b/>
          <w:bCs/>
          <w:color w:val="000000"/>
        </w:rPr>
        <w:t xml:space="preserve">day, </w:t>
      </w:r>
      <w:r w:rsidR="00C52D2C">
        <w:rPr>
          <w:rFonts w:asciiTheme="minorHAnsi" w:hAnsiTheme="minorHAnsi" w:cstheme="minorHAnsi"/>
          <w:b/>
          <w:bCs/>
          <w:color w:val="000000"/>
        </w:rPr>
        <w:t>2</w:t>
      </w:r>
      <w:r w:rsidR="00AB6113">
        <w:rPr>
          <w:rFonts w:asciiTheme="minorHAnsi" w:hAnsiTheme="minorHAnsi" w:cstheme="minorHAnsi"/>
          <w:b/>
          <w:bCs/>
          <w:color w:val="000000"/>
        </w:rPr>
        <w:t>1st</w:t>
      </w:r>
      <w:r w:rsidR="00C622E4">
        <w:rPr>
          <w:rFonts w:asciiTheme="minorHAnsi" w:hAnsiTheme="minorHAnsi" w:cstheme="minorHAnsi"/>
          <w:b/>
          <w:bCs/>
          <w:color w:val="000000"/>
        </w:rPr>
        <w:t xml:space="preserve"> </w:t>
      </w:r>
      <w:r w:rsidR="00AB6113">
        <w:rPr>
          <w:rFonts w:asciiTheme="minorHAnsi" w:hAnsiTheme="minorHAnsi" w:cstheme="minorHAnsi"/>
          <w:b/>
          <w:bCs/>
          <w:color w:val="000000"/>
        </w:rPr>
        <w:t>Febr</w:t>
      </w:r>
      <w:r w:rsidR="00C52D2C">
        <w:rPr>
          <w:rFonts w:asciiTheme="minorHAnsi" w:hAnsiTheme="minorHAnsi" w:cstheme="minorHAnsi"/>
          <w:b/>
          <w:bCs/>
          <w:color w:val="000000"/>
        </w:rPr>
        <w:t>uary 2024</w:t>
      </w:r>
      <w:r>
        <w:rPr>
          <w:rFonts w:asciiTheme="minorHAnsi" w:hAnsiTheme="minorHAnsi" w:cstheme="minorHAnsi"/>
          <w:b/>
          <w:bCs/>
          <w:color w:val="000000"/>
        </w:rPr>
        <w:t xml:space="preserve"> 7PM</w:t>
      </w:r>
    </w:p>
    <w:p w:rsidR="0086449E" w:rsidRPr="00851F76" w:rsidRDefault="0086449E" w:rsidP="0086449E">
      <w:pPr>
        <w:pStyle w:val="NormalWeb"/>
        <w:spacing w:before="3" w:beforeAutospacing="0" w:after="0" w:afterAutospacing="0"/>
        <w:jc w:val="center"/>
        <w:rPr>
          <w:rFonts w:asciiTheme="minorHAnsi" w:hAnsiTheme="minorHAnsi" w:cstheme="minorHAnsi"/>
          <w:b/>
          <w:bCs/>
          <w:color w:val="000000"/>
        </w:rPr>
      </w:pPr>
      <w:r w:rsidRPr="00851F76">
        <w:rPr>
          <w:rFonts w:asciiTheme="minorHAnsi" w:hAnsiTheme="minorHAnsi" w:cstheme="minorHAnsi"/>
          <w:b/>
          <w:bCs/>
          <w:color w:val="000000"/>
        </w:rPr>
        <w:softHyphen/>
      </w:r>
      <w:r w:rsidRPr="00851F76">
        <w:rPr>
          <w:rFonts w:asciiTheme="minorHAnsi" w:hAnsiTheme="minorHAnsi" w:cstheme="minorHAnsi"/>
          <w:b/>
          <w:bCs/>
          <w:color w:val="000000"/>
        </w:rPr>
        <w:softHyphen/>
      </w:r>
      <w:r w:rsidRPr="00851F76">
        <w:rPr>
          <w:rFonts w:asciiTheme="minorHAnsi" w:hAnsiTheme="minorHAnsi" w:cstheme="minorHAnsi"/>
          <w:b/>
          <w:bCs/>
          <w:color w:val="000000"/>
        </w:rPr>
        <w:softHyphen/>
      </w:r>
      <w:r w:rsidRPr="00851F76">
        <w:rPr>
          <w:rFonts w:asciiTheme="minorHAnsi" w:hAnsiTheme="minorHAnsi" w:cstheme="minorHAnsi"/>
          <w:b/>
          <w:bCs/>
          <w:color w:val="000000"/>
        </w:rPr>
        <w:softHyphen/>
      </w:r>
      <w:r w:rsidRPr="00851F76">
        <w:rPr>
          <w:rFonts w:asciiTheme="minorHAnsi" w:hAnsiTheme="minorHAnsi" w:cstheme="minorHAnsi"/>
          <w:b/>
          <w:bCs/>
          <w:color w:val="000000"/>
        </w:rPr>
        <w:softHyphen/>
      </w:r>
      <w:r w:rsidRPr="00851F76">
        <w:rPr>
          <w:rFonts w:asciiTheme="minorHAnsi" w:hAnsiTheme="minorHAnsi" w:cstheme="minorHAnsi"/>
          <w:b/>
          <w:bCs/>
          <w:color w:val="000000"/>
        </w:rPr>
        <w:softHyphen/>
      </w:r>
      <w:r w:rsidRPr="00851F76">
        <w:rPr>
          <w:rFonts w:asciiTheme="minorHAnsi" w:hAnsiTheme="minorHAnsi" w:cstheme="minorHAnsi"/>
          <w:b/>
          <w:bCs/>
          <w:color w:val="000000"/>
        </w:rPr>
        <w:softHyphen/>
      </w:r>
      <w:r w:rsidRPr="00851F76">
        <w:rPr>
          <w:rFonts w:asciiTheme="minorHAnsi" w:hAnsiTheme="minorHAnsi" w:cstheme="minorHAnsi"/>
          <w:b/>
          <w:bCs/>
          <w:color w:val="000000"/>
        </w:rPr>
        <w:softHyphen/>
      </w:r>
      <w:r w:rsidRPr="00851F76">
        <w:rPr>
          <w:rFonts w:asciiTheme="minorHAnsi" w:hAnsiTheme="minorHAnsi" w:cstheme="minorHAnsi"/>
          <w:b/>
          <w:bCs/>
          <w:color w:val="000000"/>
        </w:rPr>
        <w:softHyphen/>
      </w:r>
      <w:r w:rsidRPr="00851F76">
        <w:rPr>
          <w:rFonts w:asciiTheme="minorHAnsi" w:hAnsiTheme="minorHAnsi" w:cstheme="minorHAnsi"/>
          <w:b/>
          <w:bCs/>
          <w:color w:val="000000"/>
        </w:rPr>
        <w:softHyphen/>
      </w:r>
      <w:r w:rsidRPr="00851F76">
        <w:rPr>
          <w:rFonts w:asciiTheme="minorHAnsi" w:hAnsiTheme="minorHAnsi" w:cstheme="minorHAnsi"/>
          <w:b/>
          <w:bCs/>
          <w:color w:val="000000"/>
        </w:rPr>
        <w:softHyphen/>
      </w:r>
      <w:r w:rsidRPr="00851F76">
        <w:rPr>
          <w:rFonts w:asciiTheme="minorHAnsi" w:hAnsiTheme="minorHAnsi" w:cstheme="minorHAnsi"/>
          <w:b/>
          <w:bCs/>
          <w:color w:val="000000"/>
        </w:rPr>
        <w:softHyphen/>
      </w:r>
      <w:r w:rsidRPr="00851F76">
        <w:rPr>
          <w:rFonts w:asciiTheme="minorHAnsi" w:hAnsiTheme="minorHAnsi" w:cstheme="minorHAnsi"/>
          <w:b/>
          <w:bCs/>
          <w:color w:val="000000"/>
        </w:rPr>
        <w:softHyphen/>
      </w:r>
      <w:r w:rsidRPr="00851F76">
        <w:rPr>
          <w:rFonts w:asciiTheme="minorHAnsi" w:hAnsiTheme="minorHAnsi" w:cstheme="minorHAnsi"/>
          <w:b/>
          <w:bCs/>
          <w:color w:val="000000"/>
        </w:rPr>
        <w:softHyphen/>
      </w:r>
      <w:r w:rsidRPr="00851F76">
        <w:rPr>
          <w:rFonts w:asciiTheme="minorHAnsi" w:hAnsiTheme="minorHAnsi" w:cstheme="minorHAnsi"/>
          <w:b/>
          <w:bCs/>
          <w:color w:val="000000"/>
        </w:rPr>
        <w:softHyphen/>
      </w:r>
      <w:r w:rsidRPr="00851F76">
        <w:rPr>
          <w:rFonts w:asciiTheme="minorHAnsi" w:hAnsiTheme="minorHAnsi" w:cstheme="minorHAnsi"/>
          <w:b/>
          <w:bCs/>
          <w:color w:val="000000"/>
        </w:rPr>
        <w:softHyphen/>
        <w:t>________________</w:t>
      </w:r>
    </w:p>
    <w:p w:rsidR="0086449E" w:rsidRPr="00851F76" w:rsidRDefault="0086449E" w:rsidP="0086449E">
      <w:pPr>
        <w:pStyle w:val="NormalWeb"/>
        <w:spacing w:before="3" w:beforeAutospacing="0" w:after="0" w:afterAutospacing="0"/>
        <w:jc w:val="center"/>
        <w:rPr>
          <w:rFonts w:asciiTheme="minorHAnsi" w:hAnsiTheme="minorHAnsi" w:cstheme="minorHAnsi"/>
          <w:b/>
          <w:bCs/>
          <w:color w:val="000000"/>
        </w:rPr>
      </w:pPr>
      <w:r>
        <w:rPr>
          <w:rFonts w:asciiTheme="minorHAnsi" w:hAnsiTheme="minorHAnsi" w:cstheme="minorHAnsi"/>
          <w:b/>
          <w:bCs/>
          <w:color w:val="000000"/>
        </w:rPr>
        <w:t xml:space="preserve">  </w:t>
      </w:r>
    </w:p>
    <w:p w:rsidR="0086449E" w:rsidRDefault="0086449E" w:rsidP="0086449E">
      <w:pPr>
        <w:pStyle w:val="NormalWeb"/>
        <w:spacing w:before="3" w:beforeAutospacing="0" w:after="0" w:afterAutospacing="0"/>
        <w:jc w:val="center"/>
        <w:rPr>
          <w:rFonts w:asciiTheme="minorHAnsi" w:hAnsiTheme="minorHAnsi" w:cstheme="minorHAnsi"/>
          <w:b/>
          <w:bCs/>
          <w:color w:val="000000"/>
        </w:rPr>
      </w:pPr>
      <w:r w:rsidRPr="00851F76">
        <w:rPr>
          <w:rFonts w:asciiTheme="minorHAnsi" w:hAnsiTheme="minorHAnsi" w:cstheme="minorHAnsi"/>
          <w:b/>
          <w:bCs/>
          <w:color w:val="000000"/>
        </w:rPr>
        <w:t>A G E N D A</w:t>
      </w:r>
      <w:r>
        <w:rPr>
          <w:rFonts w:asciiTheme="minorHAnsi" w:hAnsiTheme="minorHAnsi" w:cstheme="minorHAnsi"/>
          <w:b/>
          <w:bCs/>
          <w:color w:val="000000"/>
        </w:rPr>
        <w:t xml:space="preserve">      </w:t>
      </w:r>
      <w:r w:rsidR="001777C9">
        <w:rPr>
          <w:rFonts w:asciiTheme="minorHAnsi" w:hAnsiTheme="minorHAnsi" w:cstheme="minorHAnsi"/>
          <w:b/>
          <w:bCs/>
          <w:color w:val="000000"/>
        </w:rPr>
        <w:t xml:space="preserve">  </w:t>
      </w:r>
    </w:p>
    <w:p w:rsidR="0086449E" w:rsidRDefault="0086449E" w:rsidP="00C622E4">
      <w:pPr>
        <w:pStyle w:val="NormalWeb"/>
        <w:spacing w:before="3" w:beforeAutospacing="0" w:after="0" w:afterAutospacing="0"/>
        <w:jc w:val="center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b/>
          <w:bCs/>
          <w:color w:val="000000"/>
        </w:rPr>
        <w:t xml:space="preserve">      </w:t>
      </w:r>
    </w:p>
    <w:p w:rsidR="0086449E" w:rsidRPr="00BD4F0E" w:rsidRDefault="0086449E" w:rsidP="0086449E">
      <w:pPr>
        <w:pStyle w:val="NormalWeb"/>
        <w:tabs>
          <w:tab w:val="left" w:pos="4044"/>
        </w:tabs>
        <w:spacing w:before="0" w:beforeAutospacing="0" w:after="0" w:afterAutospacing="0"/>
        <w:ind w:left="720"/>
        <w:jc w:val="center"/>
        <w:rPr>
          <w:rFonts w:ascii="Arial" w:hAnsi="Arial" w:cs="Arial"/>
          <w:color w:val="000000" w:themeColor="text1"/>
          <w:sz w:val="22"/>
          <w:szCs w:val="22"/>
        </w:rPr>
      </w:pPr>
    </w:p>
    <w:p w:rsidR="0086449E" w:rsidRPr="00BD4F0E" w:rsidRDefault="0086449E" w:rsidP="0086449E">
      <w:pPr>
        <w:pStyle w:val="NormalWeb"/>
        <w:numPr>
          <w:ilvl w:val="0"/>
          <w:numId w:val="20"/>
        </w:numPr>
        <w:spacing w:before="0" w:beforeAutospacing="0" w:after="0" w:afterAutospacing="0"/>
        <w:rPr>
          <w:rFonts w:ascii="Arial" w:hAnsi="Arial" w:cs="Arial"/>
          <w:color w:val="000000" w:themeColor="text1"/>
          <w:sz w:val="22"/>
          <w:szCs w:val="22"/>
        </w:rPr>
      </w:pPr>
      <w:r w:rsidRPr="00BD4F0E">
        <w:rPr>
          <w:rFonts w:ascii="Arial" w:hAnsi="Arial" w:cs="Arial"/>
          <w:color w:val="000000" w:themeColor="text1"/>
          <w:sz w:val="22"/>
          <w:szCs w:val="22"/>
        </w:rPr>
        <w:t>Members Present, Apologies and Declarations of Interest.</w:t>
      </w:r>
    </w:p>
    <w:p w:rsidR="0086449E" w:rsidRPr="00BD4F0E" w:rsidRDefault="0086449E" w:rsidP="0086449E">
      <w:pPr>
        <w:pStyle w:val="NormalWeb"/>
        <w:numPr>
          <w:ilvl w:val="0"/>
          <w:numId w:val="20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 w:rsidRPr="00BD4F0E">
        <w:rPr>
          <w:rFonts w:ascii="Arial" w:hAnsi="Arial" w:cs="Arial"/>
          <w:sz w:val="22"/>
          <w:szCs w:val="22"/>
        </w:rPr>
        <w:t>Minutes of previous meeting.</w:t>
      </w:r>
    </w:p>
    <w:p w:rsidR="0086449E" w:rsidRPr="00BD4F0E" w:rsidRDefault="0086449E" w:rsidP="0086449E">
      <w:pPr>
        <w:pStyle w:val="NormalWeb"/>
        <w:numPr>
          <w:ilvl w:val="0"/>
          <w:numId w:val="20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 w:rsidRPr="00BD4F0E">
        <w:rPr>
          <w:rFonts w:ascii="Arial" w:hAnsi="Arial" w:cs="Arial"/>
          <w:sz w:val="22"/>
          <w:szCs w:val="22"/>
        </w:rPr>
        <w:t>Treasurers Report.</w:t>
      </w:r>
    </w:p>
    <w:p w:rsidR="00BF0A64" w:rsidRPr="00BD4F0E" w:rsidRDefault="0086449E" w:rsidP="0012642E">
      <w:pPr>
        <w:pStyle w:val="NormalWeb"/>
        <w:numPr>
          <w:ilvl w:val="0"/>
          <w:numId w:val="20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 w:rsidRPr="00BD4F0E">
        <w:rPr>
          <w:rFonts w:ascii="Arial" w:hAnsi="Arial" w:cs="Arial"/>
          <w:sz w:val="22"/>
          <w:szCs w:val="22"/>
        </w:rPr>
        <w:t>Planning Report</w:t>
      </w:r>
      <w:r w:rsidR="00E11584" w:rsidRPr="00BD4F0E">
        <w:rPr>
          <w:rFonts w:ascii="Arial" w:hAnsi="Arial" w:cs="Arial"/>
          <w:sz w:val="22"/>
          <w:szCs w:val="22"/>
        </w:rPr>
        <w:t>.</w:t>
      </w:r>
      <w:r w:rsidR="00AB6113" w:rsidRPr="00BD4F0E">
        <w:rPr>
          <w:rFonts w:ascii="Arial" w:hAnsi="Arial" w:cs="Arial"/>
          <w:sz w:val="22"/>
          <w:szCs w:val="22"/>
        </w:rPr>
        <w:t xml:space="preserve"> </w:t>
      </w:r>
    </w:p>
    <w:p w:rsidR="001C2C35" w:rsidRPr="00BD4F0E" w:rsidRDefault="0086449E" w:rsidP="0012642E">
      <w:pPr>
        <w:pStyle w:val="NormalWeb"/>
        <w:numPr>
          <w:ilvl w:val="0"/>
          <w:numId w:val="20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 w:rsidRPr="00BD4F0E">
        <w:rPr>
          <w:rFonts w:ascii="Arial" w:hAnsi="Arial" w:cs="Arial"/>
          <w:sz w:val="22"/>
          <w:szCs w:val="22"/>
        </w:rPr>
        <w:t xml:space="preserve">Updates </w:t>
      </w:r>
      <w:proofErr w:type="gramStart"/>
      <w:r w:rsidR="001C2C35" w:rsidRPr="00BD4F0E">
        <w:rPr>
          <w:rFonts w:ascii="Arial" w:hAnsi="Arial" w:cs="Arial"/>
          <w:sz w:val="22"/>
          <w:szCs w:val="22"/>
        </w:rPr>
        <w:t>From</w:t>
      </w:r>
      <w:proofErr w:type="gramEnd"/>
      <w:r w:rsidR="001C2C35" w:rsidRPr="00BD4F0E">
        <w:rPr>
          <w:rFonts w:ascii="Arial" w:hAnsi="Arial" w:cs="Arial"/>
          <w:sz w:val="22"/>
          <w:szCs w:val="22"/>
        </w:rPr>
        <w:t xml:space="preserve"> Ward Members Activities Supporting the Residents of the Ward</w:t>
      </w:r>
      <w:r w:rsidR="00C52D2C" w:rsidRPr="00BD4F0E">
        <w:rPr>
          <w:rFonts w:ascii="Arial" w:hAnsi="Arial" w:cs="Arial"/>
          <w:sz w:val="22"/>
          <w:szCs w:val="22"/>
        </w:rPr>
        <w:t>.</w:t>
      </w:r>
    </w:p>
    <w:p w:rsidR="00E11584" w:rsidRPr="00BD4F0E" w:rsidRDefault="00E11584" w:rsidP="0012642E">
      <w:pPr>
        <w:pStyle w:val="NormalWeb"/>
        <w:numPr>
          <w:ilvl w:val="0"/>
          <w:numId w:val="20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 w:rsidRPr="00BD4F0E">
        <w:rPr>
          <w:rFonts w:ascii="Arial" w:hAnsi="Arial" w:cs="Arial"/>
          <w:noProof/>
          <w:sz w:val="22"/>
          <w:szCs w:val="22"/>
        </w:rPr>
        <w:t>Ward manager, NAC and NNCP</w:t>
      </w:r>
      <w:r w:rsidRPr="00BD4F0E">
        <w:rPr>
          <w:rFonts w:ascii="Arial" w:hAnsi="Arial" w:cs="Arial"/>
          <w:sz w:val="22"/>
          <w:szCs w:val="22"/>
        </w:rPr>
        <w:t>.</w:t>
      </w:r>
    </w:p>
    <w:p w:rsidR="00E11584" w:rsidRPr="00BD4F0E" w:rsidRDefault="00E11584" w:rsidP="0012642E">
      <w:pPr>
        <w:pStyle w:val="NormalWeb"/>
        <w:numPr>
          <w:ilvl w:val="0"/>
          <w:numId w:val="20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 w:rsidRPr="00BD4F0E">
        <w:rPr>
          <w:rFonts w:ascii="Arial" w:hAnsi="Arial" w:cs="Arial"/>
          <w:sz w:val="22"/>
          <w:szCs w:val="22"/>
        </w:rPr>
        <w:t>Community Newspaper and Funding.</w:t>
      </w:r>
      <w:r w:rsidR="00DF7B71" w:rsidRPr="00BD4F0E">
        <w:rPr>
          <w:rFonts w:ascii="Arial" w:hAnsi="Arial" w:cs="Arial"/>
          <w:sz w:val="22"/>
          <w:szCs w:val="22"/>
        </w:rPr>
        <w:t xml:space="preserve"> </w:t>
      </w:r>
    </w:p>
    <w:p w:rsidR="0014412F" w:rsidRPr="00BD4F0E" w:rsidRDefault="0014412F" w:rsidP="0014412F">
      <w:pPr>
        <w:pStyle w:val="NormalWeb"/>
        <w:numPr>
          <w:ilvl w:val="0"/>
          <w:numId w:val="20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 w:rsidRPr="00BD4F0E">
        <w:rPr>
          <w:rFonts w:ascii="Arial" w:hAnsi="Arial" w:cs="Arial"/>
          <w:sz w:val="22"/>
          <w:szCs w:val="22"/>
        </w:rPr>
        <w:t>Update on LPP</w:t>
      </w:r>
    </w:p>
    <w:p w:rsidR="00BD4F0E" w:rsidRDefault="001C2C35" w:rsidP="0012642E">
      <w:pPr>
        <w:pStyle w:val="NormalWeb"/>
        <w:numPr>
          <w:ilvl w:val="0"/>
          <w:numId w:val="20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 w:rsidRPr="00BD4F0E">
        <w:rPr>
          <w:rFonts w:ascii="Arial" w:hAnsi="Arial" w:cs="Arial"/>
          <w:sz w:val="22"/>
          <w:szCs w:val="22"/>
        </w:rPr>
        <w:t>Nairn C</w:t>
      </w:r>
      <w:r w:rsidR="00C52D2C" w:rsidRPr="00BD4F0E">
        <w:rPr>
          <w:rFonts w:ascii="Arial" w:hAnsi="Arial" w:cs="Arial"/>
          <w:sz w:val="22"/>
          <w:szCs w:val="22"/>
        </w:rPr>
        <w:t xml:space="preserve">ommon </w:t>
      </w:r>
      <w:r w:rsidRPr="00BD4F0E">
        <w:rPr>
          <w:rFonts w:ascii="Arial" w:hAnsi="Arial" w:cs="Arial"/>
          <w:sz w:val="22"/>
          <w:szCs w:val="22"/>
        </w:rPr>
        <w:t>G</w:t>
      </w:r>
      <w:r w:rsidR="00C52D2C" w:rsidRPr="00BD4F0E">
        <w:rPr>
          <w:rFonts w:ascii="Arial" w:hAnsi="Arial" w:cs="Arial"/>
          <w:sz w:val="22"/>
          <w:szCs w:val="22"/>
        </w:rPr>
        <w:t>ood and</w:t>
      </w:r>
      <w:r w:rsidR="00805EAC">
        <w:rPr>
          <w:rFonts w:ascii="Arial" w:hAnsi="Arial" w:cs="Arial"/>
          <w:sz w:val="22"/>
          <w:szCs w:val="22"/>
        </w:rPr>
        <w:t xml:space="preserve"> Engagement Group</w:t>
      </w:r>
    </w:p>
    <w:p w:rsidR="00805EAC" w:rsidRDefault="00805EAC" w:rsidP="0012642E">
      <w:pPr>
        <w:pStyle w:val="NormalWeb"/>
        <w:numPr>
          <w:ilvl w:val="0"/>
          <w:numId w:val="20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Issues at Riverside at Jubilee Bridge and near Railway viaduct</w:t>
      </w:r>
    </w:p>
    <w:p w:rsidR="00805EAC" w:rsidRPr="00BD4F0E" w:rsidRDefault="00805EAC" w:rsidP="0012642E">
      <w:pPr>
        <w:pStyle w:val="NormalWeb"/>
        <w:numPr>
          <w:ilvl w:val="0"/>
          <w:numId w:val="20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Issues facing bus travelling around </w:t>
      </w:r>
      <w:proofErr w:type="spellStart"/>
      <w:r>
        <w:rPr>
          <w:rFonts w:ascii="Arial" w:hAnsi="Arial" w:cs="Arial"/>
          <w:sz w:val="22"/>
          <w:szCs w:val="22"/>
        </w:rPr>
        <w:t>Boathpark</w:t>
      </w:r>
      <w:proofErr w:type="spellEnd"/>
    </w:p>
    <w:p w:rsidR="00DA5D03" w:rsidRPr="00BD4F0E" w:rsidRDefault="00DA5D03" w:rsidP="0012642E">
      <w:pPr>
        <w:pStyle w:val="NormalWeb"/>
        <w:numPr>
          <w:ilvl w:val="0"/>
          <w:numId w:val="20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 w:rsidRPr="00BD4F0E">
        <w:rPr>
          <w:rFonts w:ascii="Arial" w:hAnsi="Arial" w:cs="Arial"/>
          <w:sz w:val="22"/>
          <w:szCs w:val="22"/>
        </w:rPr>
        <w:t xml:space="preserve">Quarterly Revenue and Performance Monitoring Report Quarter 3 </w:t>
      </w:r>
    </w:p>
    <w:p w:rsidR="001C2C35" w:rsidRPr="00BD4F0E" w:rsidRDefault="00A243E6" w:rsidP="0012642E">
      <w:pPr>
        <w:pStyle w:val="NormalWeb"/>
        <w:numPr>
          <w:ilvl w:val="0"/>
          <w:numId w:val="20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 w:rsidRPr="00BD4F0E">
        <w:rPr>
          <w:rFonts w:ascii="Arial" w:hAnsi="Arial" w:cs="Arial"/>
          <w:sz w:val="22"/>
          <w:szCs w:val="22"/>
        </w:rPr>
        <w:t>Inverness City &amp; Region Deal</w:t>
      </w:r>
    </w:p>
    <w:p w:rsidR="0038224E" w:rsidRPr="00BD4F0E" w:rsidRDefault="0038224E" w:rsidP="0012642E">
      <w:pPr>
        <w:pStyle w:val="NormalWeb"/>
        <w:numPr>
          <w:ilvl w:val="0"/>
          <w:numId w:val="20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 w:rsidRPr="00BD4F0E">
        <w:rPr>
          <w:rFonts w:ascii="Arial" w:hAnsi="Arial" w:cs="Arial"/>
          <w:sz w:val="22"/>
          <w:szCs w:val="22"/>
        </w:rPr>
        <w:t>Capital Monitoring</w:t>
      </w:r>
    </w:p>
    <w:p w:rsidR="00AB6113" w:rsidRPr="00BD4F0E" w:rsidRDefault="00425ABF" w:rsidP="00652D9C">
      <w:pPr>
        <w:pStyle w:val="NormalWeb"/>
        <w:numPr>
          <w:ilvl w:val="0"/>
          <w:numId w:val="20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 w:rsidRPr="00BD4F0E">
        <w:rPr>
          <w:rFonts w:ascii="Arial" w:hAnsi="Arial" w:cs="Arial"/>
          <w:sz w:val="22"/>
          <w:szCs w:val="22"/>
        </w:rPr>
        <w:t>New Nairn Academy</w:t>
      </w:r>
    </w:p>
    <w:p w:rsidR="00652D9C" w:rsidRPr="00BD4F0E" w:rsidRDefault="00652D9C" w:rsidP="00652D9C">
      <w:pPr>
        <w:pStyle w:val="NormalWeb"/>
        <w:numPr>
          <w:ilvl w:val="0"/>
          <w:numId w:val="20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 w:rsidRPr="00BD4F0E">
        <w:rPr>
          <w:rFonts w:ascii="Arial" w:hAnsi="Arial" w:cs="Arial"/>
          <w:sz w:val="22"/>
          <w:szCs w:val="22"/>
        </w:rPr>
        <w:t xml:space="preserve">Next Meeting date.    </w:t>
      </w:r>
    </w:p>
    <w:p w:rsidR="00652D9C" w:rsidRPr="00BD4F0E" w:rsidRDefault="00652D9C" w:rsidP="00652D9C">
      <w:pPr>
        <w:pStyle w:val="NormalWeb"/>
        <w:numPr>
          <w:ilvl w:val="0"/>
          <w:numId w:val="20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 w:rsidRPr="00BD4F0E">
        <w:rPr>
          <w:rFonts w:ascii="Arial" w:hAnsi="Arial" w:cs="Arial"/>
          <w:sz w:val="22"/>
          <w:szCs w:val="22"/>
        </w:rPr>
        <w:t>Chair closes meeting.</w:t>
      </w:r>
    </w:p>
    <w:p w:rsidR="00A43AAB" w:rsidRDefault="00A43AAB" w:rsidP="00A43AAB">
      <w:pPr>
        <w:pStyle w:val="NormalWeb"/>
        <w:spacing w:before="3" w:beforeAutospacing="0" w:after="0" w:afterAutospacing="0"/>
        <w:jc w:val="center"/>
        <w:rPr>
          <w:rFonts w:ascii="Arial" w:hAnsi="Arial" w:cs="Arial"/>
          <w:sz w:val="20"/>
          <w:szCs w:val="20"/>
        </w:rPr>
      </w:pPr>
    </w:p>
    <w:p w:rsidR="00A43AAB" w:rsidRPr="002A3666" w:rsidRDefault="00A43AAB" w:rsidP="00A43AAB">
      <w:pPr>
        <w:pStyle w:val="NormalWeb"/>
        <w:spacing w:before="3" w:beforeAutospacing="0" w:after="0" w:afterAutospacing="0"/>
        <w:jc w:val="center"/>
        <w:rPr>
          <w:rFonts w:ascii="Arial" w:hAnsi="Arial" w:cs="Arial"/>
          <w:b/>
        </w:rPr>
      </w:pPr>
      <w:r w:rsidRPr="002A3666">
        <w:rPr>
          <w:rFonts w:ascii="Arial" w:hAnsi="Arial" w:cs="Arial"/>
          <w:b/>
        </w:rPr>
        <w:t>--------------*--------------</w:t>
      </w:r>
    </w:p>
    <w:p w:rsidR="00A43AAB" w:rsidRDefault="00A43AAB" w:rsidP="00A43AAB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201F1E"/>
          <w:sz w:val="16"/>
          <w:szCs w:val="16"/>
          <w:lang w:eastAsia="en-GB"/>
        </w:rPr>
      </w:pPr>
    </w:p>
    <w:p w:rsidR="00A43AAB" w:rsidRPr="00BD4F0E" w:rsidRDefault="00A43AAB" w:rsidP="00A43AAB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color w:val="201F1E"/>
          <w:sz w:val="20"/>
          <w:szCs w:val="20"/>
          <w:lang w:eastAsia="en-GB"/>
        </w:rPr>
      </w:pPr>
      <w:r w:rsidRPr="00BD4F0E">
        <w:rPr>
          <w:rFonts w:ascii="Arial" w:eastAsia="Times New Roman" w:hAnsi="Arial" w:cs="Arial"/>
          <w:b/>
          <w:color w:val="201F1E"/>
          <w:sz w:val="20"/>
          <w:szCs w:val="20"/>
          <w:lang w:eastAsia="en-GB"/>
        </w:rPr>
        <w:t xml:space="preserve">Due to impending updates this Agenda is liable to change at the Chairs discretion in accordance to the </w:t>
      </w:r>
      <w:proofErr w:type="spellStart"/>
      <w:r w:rsidRPr="00BD4F0E">
        <w:rPr>
          <w:rFonts w:ascii="Arial" w:eastAsia="Times New Roman" w:hAnsi="Arial" w:cs="Arial"/>
          <w:b/>
          <w:color w:val="201F1E"/>
          <w:sz w:val="20"/>
          <w:szCs w:val="20"/>
          <w:lang w:eastAsia="en-GB"/>
        </w:rPr>
        <w:t>SofE</w:t>
      </w:r>
      <w:proofErr w:type="spellEnd"/>
      <w:r w:rsidRPr="00BD4F0E">
        <w:rPr>
          <w:rFonts w:ascii="Arial" w:eastAsia="Times New Roman" w:hAnsi="Arial" w:cs="Arial"/>
          <w:b/>
          <w:color w:val="201F1E"/>
          <w:sz w:val="20"/>
          <w:szCs w:val="20"/>
          <w:lang w:eastAsia="en-GB"/>
        </w:rPr>
        <w:t xml:space="preserve"> rules.</w:t>
      </w:r>
    </w:p>
    <w:p w:rsidR="0012642E" w:rsidRDefault="0012642E" w:rsidP="00A43AAB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color w:val="201F1E"/>
          <w:sz w:val="16"/>
          <w:szCs w:val="16"/>
          <w:lang w:eastAsia="en-GB"/>
        </w:rPr>
      </w:pPr>
    </w:p>
    <w:p w:rsidR="0012642E" w:rsidRDefault="0012642E" w:rsidP="00A43AAB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color w:val="201F1E"/>
          <w:sz w:val="16"/>
          <w:szCs w:val="16"/>
          <w:lang w:eastAsia="en-GB"/>
        </w:rPr>
      </w:pPr>
    </w:p>
    <w:p w:rsidR="00A43AAB" w:rsidRDefault="00A43AAB" w:rsidP="00A43AAB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color w:val="201F1E"/>
          <w:sz w:val="16"/>
          <w:szCs w:val="16"/>
          <w:lang w:eastAsia="en-GB"/>
        </w:rPr>
      </w:pPr>
    </w:p>
    <w:tbl>
      <w:tblPr>
        <w:tblW w:w="2280" w:type="dxa"/>
        <w:jc w:val="center"/>
        <w:tblInd w:w="97" w:type="dxa"/>
        <w:tblLook w:val="04A0"/>
      </w:tblPr>
      <w:tblGrid>
        <w:gridCol w:w="1278"/>
        <w:gridCol w:w="1278"/>
      </w:tblGrid>
      <w:tr w:rsidR="0012642E" w:rsidRPr="0012642E" w:rsidTr="0012642E">
        <w:trPr>
          <w:trHeight w:val="288"/>
          <w:jc w:val="center"/>
        </w:trPr>
        <w:tc>
          <w:tcPr>
            <w:tcW w:w="2280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12642E" w:rsidRPr="0012642E" w:rsidRDefault="0012642E" w:rsidP="00126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12642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Proposed Meeting Dates</w:t>
            </w:r>
          </w:p>
        </w:tc>
      </w:tr>
      <w:tr w:rsidR="0012642E" w:rsidRPr="0012642E" w:rsidTr="0012642E">
        <w:trPr>
          <w:trHeight w:val="300"/>
          <w:jc w:val="center"/>
        </w:trPr>
        <w:tc>
          <w:tcPr>
            <w:tcW w:w="228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12642E" w:rsidRPr="0012642E" w:rsidRDefault="0012642E" w:rsidP="00126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12642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2024</w:t>
            </w:r>
          </w:p>
        </w:tc>
      </w:tr>
      <w:tr w:rsidR="0012642E" w:rsidRPr="0012642E" w:rsidTr="0012642E">
        <w:trPr>
          <w:trHeight w:val="288"/>
          <w:jc w:val="center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642E" w:rsidRPr="0012642E" w:rsidRDefault="0012642E" w:rsidP="001264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642E">
              <w:rPr>
                <w:rFonts w:ascii="Calibri" w:eastAsia="Times New Roman" w:hAnsi="Calibri" w:cs="Calibri"/>
                <w:color w:val="000000"/>
                <w:lang w:eastAsia="en-GB"/>
              </w:rPr>
              <w:t>24/01/2024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2642E" w:rsidRPr="0012642E" w:rsidRDefault="0012642E" w:rsidP="001264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642E">
              <w:rPr>
                <w:rFonts w:ascii="Calibri" w:eastAsia="Times New Roman" w:hAnsi="Calibri" w:cs="Calibri"/>
                <w:color w:val="000000"/>
                <w:lang w:eastAsia="en-GB"/>
              </w:rPr>
              <w:t>24/04/2024</w:t>
            </w:r>
          </w:p>
        </w:tc>
      </w:tr>
      <w:tr w:rsidR="0012642E" w:rsidRPr="0012642E" w:rsidTr="0012642E">
        <w:trPr>
          <w:trHeight w:val="288"/>
          <w:jc w:val="center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642E" w:rsidRPr="0012642E" w:rsidRDefault="0012642E" w:rsidP="001264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642E">
              <w:rPr>
                <w:rFonts w:ascii="Calibri" w:eastAsia="Times New Roman" w:hAnsi="Calibri" w:cs="Calibri"/>
                <w:color w:val="000000"/>
                <w:lang w:eastAsia="en-GB"/>
              </w:rPr>
              <w:t>21/02/2024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2642E" w:rsidRPr="0012642E" w:rsidRDefault="0012642E" w:rsidP="001264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642E">
              <w:rPr>
                <w:rFonts w:ascii="Calibri" w:eastAsia="Times New Roman" w:hAnsi="Calibri" w:cs="Calibri"/>
                <w:color w:val="000000"/>
                <w:lang w:eastAsia="en-GB"/>
              </w:rPr>
              <w:t>22/05/2024</w:t>
            </w:r>
          </w:p>
        </w:tc>
      </w:tr>
      <w:tr w:rsidR="0012642E" w:rsidRPr="0012642E" w:rsidTr="0012642E">
        <w:trPr>
          <w:trHeight w:val="300"/>
          <w:jc w:val="center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642E" w:rsidRPr="0012642E" w:rsidRDefault="0012642E" w:rsidP="001264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642E">
              <w:rPr>
                <w:rFonts w:ascii="Calibri" w:eastAsia="Times New Roman" w:hAnsi="Calibri" w:cs="Calibri"/>
                <w:color w:val="000000"/>
                <w:lang w:eastAsia="en-GB"/>
              </w:rPr>
              <w:t>20/03/2024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2642E" w:rsidRPr="0012642E" w:rsidRDefault="0012642E" w:rsidP="001264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642E">
              <w:rPr>
                <w:rFonts w:ascii="Calibri" w:eastAsia="Times New Roman" w:hAnsi="Calibri" w:cs="Calibri"/>
                <w:color w:val="000000"/>
                <w:lang w:eastAsia="en-GB"/>
              </w:rPr>
              <w:t>19/06/2024</w:t>
            </w:r>
          </w:p>
        </w:tc>
      </w:tr>
    </w:tbl>
    <w:p w:rsidR="00F65E14" w:rsidRDefault="00F65E14" w:rsidP="00F65E14">
      <w:pPr>
        <w:pStyle w:val="z-TopofForm"/>
      </w:pPr>
      <w:r>
        <w:t>Top of Form</w:t>
      </w:r>
    </w:p>
    <w:p w:rsidR="000F6587" w:rsidRDefault="000F6587" w:rsidP="000E39A3">
      <w:pPr>
        <w:shd w:val="clear" w:color="auto" w:fill="FFFFFF"/>
        <w:spacing w:after="0" w:line="240" w:lineRule="auto"/>
        <w:jc w:val="both"/>
        <w:textAlignment w:val="baseline"/>
        <w:rPr>
          <w:rFonts w:ascii="Arial" w:hAnsi="Arial" w:cs="Arial"/>
          <w:b/>
          <w:noProof/>
          <w:lang w:eastAsia="en-GB"/>
        </w:rPr>
      </w:pPr>
    </w:p>
    <w:sectPr w:rsidR="000F6587" w:rsidSect="003A0F8C">
      <w:pgSz w:w="11906" w:h="16838"/>
      <w:pgMar w:top="426" w:right="1440" w:bottom="709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B3A6E"/>
    <w:multiLevelType w:val="hybridMultilevel"/>
    <w:tmpl w:val="A72488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6E0812"/>
    <w:multiLevelType w:val="hybridMultilevel"/>
    <w:tmpl w:val="7E3C30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D706C5"/>
    <w:multiLevelType w:val="hybridMultilevel"/>
    <w:tmpl w:val="AE2EA54C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298" w:hanging="360"/>
      </w:pPr>
    </w:lvl>
    <w:lvl w:ilvl="2" w:tplc="0809001B" w:tentative="1">
      <w:start w:val="1"/>
      <w:numFmt w:val="lowerRoman"/>
      <w:lvlText w:val="%3."/>
      <w:lvlJc w:val="right"/>
      <w:pPr>
        <w:ind w:left="2018" w:hanging="180"/>
      </w:pPr>
    </w:lvl>
    <w:lvl w:ilvl="3" w:tplc="0809000F" w:tentative="1">
      <w:start w:val="1"/>
      <w:numFmt w:val="decimal"/>
      <w:lvlText w:val="%4."/>
      <w:lvlJc w:val="left"/>
      <w:pPr>
        <w:ind w:left="2738" w:hanging="360"/>
      </w:pPr>
    </w:lvl>
    <w:lvl w:ilvl="4" w:tplc="08090019" w:tentative="1">
      <w:start w:val="1"/>
      <w:numFmt w:val="lowerLetter"/>
      <w:lvlText w:val="%5."/>
      <w:lvlJc w:val="left"/>
      <w:pPr>
        <w:ind w:left="3458" w:hanging="360"/>
      </w:pPr>
    </w:lvl>
    <w:lvl w:ilvl="5" w:tplc="0809001B" w:tentative="1">
      <w:start w:val="1"/>
      <w:numFmt w:val="lowerRoman"/>
      <w:lvlText w:val="%6."/>
      <w:lvlJc w:val="right"/>
      <w:pPr>
        <w:ind w:left="4178" w:hanging="180"/>
      </w:pPr>
    </w:lvl>
    <w:lvl w:ilvl="6" w:tplc="0809000F" w:tentative="1">
      <w:start w:val="1"/>
      <w:numFmt w:val="decimal"/>
      <w:lvlText w:val="%7."/>
      <w:lvlJc w:val="left"/>
      <w:pPr>
        <w:ind w:left="4898" w:hanging="360"/>
      </w:pPr>
    </w:lvl>
    <w:lvl w:ilvl="7" w:tplc="08090019" w:tentative="1">
      <w:start w:val="1"/>
      <w:numFmt w:val="lowerLetter"/>
      <w:lvlText w:val="%8."/>
      <w:lvlJc w:val="left"/>
      <w:pPr>
        <w:ind w:left="5618" w:hanging="360"/>
      </w:pPr>
    </w:lvl>
    <w:lvl w:ilvl="8" w:tplc="080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3">
    <w:nsid w:val="0B7819F9"/>
    <w:multiLevelType w:val="hybridMultilevel"/>
    <w:tmpl w:val="28D60E4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58D06DC"/>
    <w:multiLevelType w:val="hybridMultilevel"/>
    <w:tmpl w:val="BDA2951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7B57C3"/>
    <w:multiLevelType w:val="hybridMultilevel"/>
    <w:tmpl w:val="291A460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18AE7503"/>
    <w:multiLevelType w:val="hybridMultilevel"/>
    <w:tmpl w:val="892CBED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E816937"/>
    <w:multiLevelType w:val="hybridMultilevel"/>
    <w:tmpl w:val="5C6E3ED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18F18C2"/>
    <w:multiLevelType w:val="hybridMultilevel"/>
    <w:tmpl w:val="AEAA3F1E"/>
    <w:lvl w:ilvl="0" w:tplc="787A6406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23077908"/>
    <w:multiLevelType w:val="hybridMultilevel"/>
    <w:tmpl w:val="0F860C7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2344132A"/>
    <w:multiLevelType w:val="hybridMultilevel"/>
    <w:tmpl w:val="797ABE4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23FA5600"/>
    <w:multiLevelType w:val="hybridMultilevel"/>
    <w:tmpl w:val="6DEEADC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C7A7622"/>
    <w:multiLevelType w:val="hybridMultilevel"/>
    <w:tmpl w:val="6DEEADC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DC92CD1"/>
    <w:multiLevelType w:val="multilevel"/>
    <w:tmpl w:val="1082B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DD175FF"/>
    <w:multiLevelType w:val="hybridMultilevel"/>
    <w:tmpl w:val="283E260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3E637E7"/>
    <w:multiLevelType w:val="hybridMultilevel"/>
    <w:tmpl w:val="F5F2E5FE"/>
    <w:lvl w:ilvl="0" w:tplc="6F963058">
      <w:start w:val="1"/>
      <w:numFmt w:val="decimal"/>
      <w:lvlText w:val="%1."/>
      <w:lvlJc w:val="left"/>
      <w:pPr>
        <w:ind w:left="720" w:hanging="360"/>
      </w:pPr>
      <w:rPr>
        <w:rFonts w:ascii="Cambria" w:hAnsi="Cambria" w:hint="default"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EAA446E"/>
    <w:multiLevelType w:val="multilevel"/>
    <w:tmpl w:val="FC9ED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45045AA6"/>
    <w:multiLevelType w:val="hybridMultilevel"/>
    <w:tmpl w:val="4A7CF9D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69625E5"/>
    <w:multiLevelType w:val="multilevel"/>
    <w:tmpl w:val="D6201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B9C7102"/>
    <w:multiLevelType w:val="hybridMultilevel"/>
    <w:tmpl w:val="B50AC766"/>
    <w:lvl w:ilvl="0" w:tplc="8618BF12">
      <w:start w:val="1"/>
      <w:numFmt w:val="decimal"/>
      <w:lvlText w:val="%1."/>
      <w:lvlJc w:val="left"/>
      <w:pPr>
        <w:ind w:left="1080" w:hanging="360"/>
      </w:pPr>
      <w:rPr>
        <w:rFonts w:hint="default"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4EFC6BF7"/>
    <w:multiLevelType w:val="hybridMultilevel"/>
    <w:tmpl w:val="2C064342"/>
    <w:lvl w:ilvl="0" w:tplc="61E6253E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52845000"/>
    <w:multiLevelType w:val="multilevel"/>
    <w:tmpl w:val="A88E01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2F07A8C"/>
    <w:multiLevelType w:val="multilevel"/>
    <w:tmpl w:val="4A2615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8434983"/>
    <w:multiLevelType w:val="multilevel"/>
    <w:tmpl w:val="B13CE7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1C87321"/>
    <w:multiLevelType w:val="hybridMultilevel"/>
    <w:tmpl w:val="339C3AC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5E66954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>
    <w:nsid w:val="673D571C"/>
    <w:multiLevelType w:val="hybridMultilevel"/>
    <w:tmpl w:val="7ED4EA0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79FAE212">
      <w:start w:val="1"/>
      <w:numFmt w:val="lowerLetter"/>
      <w:lvlText w:val="%2."/>
      <w:lvlJc w:val="left"/>
      <w:pPr>
        <w:ind w:left="1440" w:hanging="360"/>
      </w:pPr>
      <w:rPr>
        <w:rFonts w:hint="default"/>
        <w:sz w:val="22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9C21418"/>
    <w:multiLevelType w:val="hybridMultilevel"/>
    <w:tmpl w:val="8D08CFE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06F158F"/>
    <w:multiLevelType w:val="multilevel"/>
    <w:tmpl w:val="9C642E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>
    <w:nsid w:val="757F6787"/>
    <w:multiLevelType w:val="hybridMultilevel"/>
    <w:tmpl w:val="8D08CFE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C994487"/>
    <w:multiLevelType w:val="hybridMultilevel"/>
    <w:tmpl w:val="799247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CD00C0D"/>
    <w:multiLevelType w:val="hybridMultilevel"/>
    <w:tmpl w:val="DAFA24CC"/>
    <w:lvl w:ilvl="0" w:tplc="0BBA5736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1" w:tplc="3E10497C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2" w:tplc="AC304384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3" w:tplc="7BA4A05E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4" w:tplc="A8045150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5" w:tplc="C742C2C6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6" w:tplc="9F1ECDAC">
      <w:start w:val="1"/>
      <w:numFmt w:val="bullet"/>
      <w:lvlText w:val="●"/>
      <w:lvlJc w:val="left"/>
      <w:pPr>
        <w:ind w:left="6480" w:hanging="360"/>
      </w:pPr>
      <w:rPr>
        <w:u w:val="none"/>
      </w:rPr>
    </w:lvl>
    <w:lvl w:ilvl="7" w:tplc="ED8CABBC">
      <w:start w:val="1"/>
      <w:numFmt w:val="bullet"/>
      <w:lvlText w:val="○"/>
      <w:lvlJc w:val="left"/>
      <w:pPr>
        <w:ind w:left="7200" w:hanging="360"/>
      </w:pPr>
      <w:rPr>
        <w:u w:val="none"/>
      </w:rPr>
    </w:lvl>
    <w:lvl w:ilvl="8" w:tplc="F4DE9656">
      <w:start w:val="1"/>
      <w:numFmt w:val="bullet"/>
      <w:lvlText w:val="■"/>
      <w:lvlJc w:val="left"/>
      <w:pPr>
        <w:ind w:left="7920" w:hanging="360"/>
      </w:pPr>
      <w:rPr>
        <w:u w:val="none"/>
      </w:rPr>
    </w:lvl>
  </w:abstractNum>
  <w:abstractNum w:abstractNumId="32">
    <w:nsid w:val="7FF12644"/>
    <w:multiLevelType w:val="hybridMultilevel"/>
    <w:tmpl w:val="6DEEADC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9"/>
  </w:num>
  <w:num w:numId="3">
    <w:abstractNumId w:val="20"/>
  </w:num>
  <w:num w:numId="4">
    <w:abstractNumId w:val="8"/>
  </w:num>
  <w:num w:numId="5">
    <w:abstractNumId w:val="31"/>
  </w:num>
  <w:num w:numId="6">
    <w:abstractNumId w:val="1"/>
  </w:num>
  <w:num w:numId="7">
    <w:abstractNumId w:val="5"/>
  </w:num>
  <w:num w:numId="8">
    <w:abstractNumId w:val="14"/>
  </w:num>
  <w:num w:numId="9">
    <w:abstractNumId w:val="26"/>
  </w:num>
  <w:num w:numId="10">
    <w:abstractNumId w:val="13"/>
  </w:num>
  <w:num w:numId="11">
    <w:abstractNumId w:val="3"/>
  </w:num>
  <w:num w:numId="12">
    <w:abstractNumId w:val="24"/>
  </w:num>
  <w:num w:numId="13">
    <w:abstractNumId w:val="4"/>
  </w:num>
  <w:num w:numId="14">
    <w:abstractNumId w:val="6"/>
  </w:num>
  <w:num w:numId="15">
    <w:abstractNumId w:val="7"/>
  </w:num>
  <w:num w:numId="16">
    <w:abstractNumId w:val="25"/>
  </w:num>
  <w:num w:numId="17">
    <w:abstractNumId w:val="22"/>
  </w:num>
  <w:num w:numId="18">
    <w:abstractNumId w:val="9"/>
  </w:num>
  <w:num w:numId="19">
    <w:abstractNumId w:val="2"/>
  </w:num>
  <w:num w:numId="20">
    <w:abstractNumId w:val="12"/>
  </w:num>
  <w:num w:numId="21">
    <w:abstractNumId w:val="27"/>
  </w:num>
  <w:num w:numId="22">
    <w:abstractNumId w:val="21"/>
  </w:num>
  <w:num w:numId="23">
    <w:abstractNumId w:val="18"/>
  </w:num>
  <w:num w:numId="24">
    <w:abstractNumId w:val="17"/>
  </w:num>
  <w:num w:numId="25">
    <w:abstractNumId w:val="0"/>
  </w:num>
  <w:num w:numId="26">
    <w:abstractNumId w:val="10"/>
  </w:num>
  <w:num w:numId="27">
    <w:abstractNumId w:val="29"/>
  </w:num>
  <w:num w:numId="28">
    <w:abstractNumId w:val="30"/>
  </w:num>
  <w:num w:numId="29">
    <w:abstractNumId w:val="11"/>
  </w:num>
  <w:num w:numId="30">
    <w:abstractNumId w:val="23"/>
  </w:num>
  <w:num w:numId="31">
    <w:abstractNumId w:val="28"/>
  </w:num>
  <w:num w:numId="32">
    <w:abstractNumId w:val="16"/>
  </w:num>
  <w:num w:numId="33">
    <w:abstractNumId w:val="3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ocumentProtection w:edit="readOnly" w:formatting="1" w:enforcement="0"/>
  <w:defaultTabStop w:val="720"/>
  <w:characterSpacingControl w:val="doNotCompress"/>
  <w:compat/>
  <w:rsids>
    <w:rsidRoot w:val="00851F76"/>
    <w:rsid w:val="00017305"/>
    <w:rsid w:val="000213F9"/>
    <w:rsid w:val="000245C2"/>
    <w:rsid w:val="00026A52"/>
    <w:rsid w:val="00036FEF"/>
    <w:rsid w:val="0004114F"/>
    <w:rsid w:val="00043645"/>
    <w:rsid w:val="00051A3E"/>
    <w:rsid w:val="00051F7D"/>
    <w:rsid w:val="000523A5"/>
    <w:rsid w:val="0005316C"/>
    <w:rsid w:val="000568F8"/>
    <w:rsid w:val="000603CA"/>
    <w:rsid w:val="000618B1"/>
    <w:rsid w:val="00067881"/>
    <w:rsid w:val="000704E9"/>
    <w:rsid w:val="000859FF"/>
    <w:rsid w:val="00086216"/>
    <w:rsid w:val="00086B64"/>
    <w:rsid w:val="00090B59"/>
    <w:rsid w:val="00093621"/>
    <w:rsid w:val="0009500E"/>
    <w:rsid w:val="000A4EA8"/>
    <w:rsid w:val="000A5B01"/>
    <w:rsid w:val="000A71F6"/>
    <w:rsid w:val="000B21E0"/>
    <w:rsid w:val="000B2BDB"/>
    <w:rsid w:val="000D38CF"/>
    <w:rsid w:val="000D3B67"/>
    <w:rsid w:val="000D5E15"/>
    <w:rsid w:val="000E17E8"/>
    <w:rsid w:val="000E39A3"/>
    <w:rsid w:val="000E3D29"/>
    <w:rsid w:val="000E7506"/>
    <w:rsid w:val="000F21D3"/>
    <w:rsid w:val="000F6587"/>
    <w:rsid w:val="00101B11"/>
    <w:rsid w:val="0010241E"/>
    <w:rsid w:val="00105EE5"/>
    <w:rsid w:val="0010778B"/>
    <w:rsid w:val="001223FF"/>
    <w:rsid w:val="00123FA6"/>
    <w:rsid w:val="00124C6F"/>
    <w:rsid w:val="0012642E"/>
    <w:rsid w:val="00127017"/>
    <w:rsid w:val="001321AE"/>
    <w:rsid w:val="0013473B"/>
    <w:rsid w:val="0014412F"/>
    <w:rsid w:val="00155B7F"/>
    <w:rsid w:val="00155DA6"/>
    <w:rsid w:val="001607B8"/>
    <w:rsid w:val="00161424"/>
    <w:rsid w:val="00163512"/>
    <w:rsid w:val="001655CF"/>
    <w:rsid w:val="00172570"/>
    <w:rsid w:val="001743B3"/>
    <w:rsid w:val="001746CA"/>
    <w:rsid w:val="001777C9"/>
    <w:rsid w:val="00183E20"/>
    <w:rsid w:val="00195364"/>
    <w:rsid w:val="0019608E"/>
    <w:rsid w:val="0019736D"/>
    <w:rsid w:val="001A0151"/>
    <w:rsid w:val="001A4953"/>
    <w:rsid w:val="001B26E9"/>
    <w:rsid w:val="001B67E9"/>
    <w:rsid w:val="001C2C35"/>
    <w:rsid w:val="001C425A"/>
    <w:rsid w:val="001C52AD"/>
    <w:rsid w:val="001C53D2"/>
    <w:rsid w:val="001D0733"/>
    <w:rsid w:val="001D2059"/>
    <w:rsid w:val="001D3846"/>
    <w:rsid w:val="001D7B30"/>
    <w:rsid w:val="001E0514"/>
    <w:rsid w:val="001E16A7"/>
    <w:rsid w:val="001E5698"/>
    <w:rsid w:val="002058B2"/>
    <w:rsid w:val="00217AB3"/>
    <w:rsid w:val="00222E08"/>
    <w:rsid w:val="002319AB"/>
    <w:rsid w:val="00237F31"/>
    <w:rsid w:val="00244B5C"/>
    <w:rsid w:val="002474F3"/>
    <w:rsid w:val="00266908"/>
    <w:rsid w:val="002721C9"/>
    <w:rsid w:val="002731F2"/>
    <w:rsid w:val="002739F9"/>
    <w:rsid w:val="002740E8"/>
    <w:rsid w:val="00274395"/>
    <w:rsid w:val="00277EFE"/>
    <w:rsid w:val="00286994"/>
    <w:rsid w:val="00286FA9"/>
    <w:rsid w:val="0029271F"/>
    <w:rsid w:val="002961F8"/>
    <w:rsid w:val="00296C06"/>
    <w:rsid w:val="002A3666"/>
    <w:rsid w:val="002A435F"/>
    <w:rsid w:val="002A735E"/>
    <w:rsid w:val="002B055F"/>
    <w:rsid w:val="002B3928"/>
    <w:rsid w:val="002E1A1C"/>
    <w:rsid w:val="002E2839"/>
    <w:rsid w:val="003127BF"/>
    <w:rsid w:val="003153D0"/>
    <w:rsid w:val="00325DFA"/>
    <w:rsid w:val="00331BCB"/>
    <w:rsid w:val="00332AA1"/>
    <w:rsid w:val="00333281"/>
    <w:rsid w:val="0033761C"/>
    <w:rsid w:val="00337892"/>
    <w:rsid w:val="00351E97"/>
    <w:rsid w:val="0035495C"/>
    <w:rsid w:val="0036400E"/>
    <w:rsid w:val="0037005B"/>
    <w:rsid w:val="003709AB"/>
    <w:rsid w:val="00377A7F"/>
    <w:rsid w:val="0038034C"/>
    <w:rsid w:val="0038224E"/>
    <w:rsid w:val="003831D3"/>
    <w:rsid w:val="00384631"/>
    <w:rsid w:val="003953DA"/>
    <w:rsid w:val="003A0C8B"/>
    <w:rsid w:val="003A0F8C"/>
    <w:rsid w:val="003A632B"/>
    <w:rsid w:val="003A659D"/>
    <w:rsid w:val="003B1DD7"/>
    <w:rsid w:val="003C1E73"/>
    <w:rsid w:val="003C2CB3"/>
    <w:rsid w:val="003D1A0C"/>
    <w:rsid w:val="003D1D3D"/>
    <w:rsid w:val="003D46A3"/>
    <w:rsid w:val="003E1344"/>
    <w:rsid w:val="003E6215"/>
    <w:rsid w:val="003F2852"/>
    <w:rsid w:val="003F41FB"/>
    <w:rsid w:val="003F6750"/>
    <w:rsid w:val="003F6EF3"/>
    <w:rsid w:val="00400F1B"/>
    <w:rsid w:val="004010CC"/>
    <w:rsid w:val="00405953"/>
    <w:rsid w:val="00411759"/>
    <w:rsid w:val="00416A9C"/>
    <w:rsid w:val="00425ABF"/>
    <w:rsid w:val="004279ED"/>
    <w:rsid w:val="004464FD"/>
    <w:rsid w:val="004469E3"/>
    <w:rsid w:val="00447790"/>
    <w:rsid w:val="00450640"/>
    <w:rsid w:val="004523CC"/>
    <w:rsid w:val="00453002"/>
    <w:rsid w:val="00456D45"/>
    <w:rsid w:val="004740F9"/>
    <w:rsid w:val="00474FF0"/>
    <w:rsid w:val="004825C1"/>
    <w:rsid w:val="004847D3"/>
    <w:rsid w:val="00492DE0"/>
    <w:rsid w:val="004A31E5"/>
    <w:rsid w:val="004A48D2"/>
    <w:rsid w:val="004B7D32"/>
    <w:rsid w:val="004C3A96"/>
    <w:rsid w:val="004C3AD2"/>
    <w:rsid w:val="004D2D10"/>
    <w:rsid w:val="00502F52"/>
    <w:rsid w:val="00507086"/>
    <w:rsid w:val="00510E40"/>
    <w:rsid w:val="00514848"/>
    <w:rsid w:val="00527EF3"/>
    <w:rsid w:val="0053149C"/>
    <w:rsid w:val="00534092"/>
    <w:rsid w:val="00541ADB"/>
    <w:rsid w:val="005462B0"/>
    <w:rsid w:val="005513C5"/>
    <w:rsid w:val="00556060"/>
    <w:rsid w:val="00556F17"/>
    <w:rsid w:val="00564FA4"/>
    <w:rsid w:val="00572030"/>
    <w:rsid w:val="0057721B"/>
    <w:rsid w:val="005832CE"/>
    <w:rsid w:val="0058423F"/>
    <w:rsid w:val="00586D14"/>
    <w:rsid w:val="00595AC7"/>
    <w:rsid w:val="005B3D5F"/>
    <w:rsid w:val="005B4E99"/>
    <w:rsid w:val="005B7034"/>
    <w:rsid w:val="005C0D8F"/>
    <w:rsid w:val="005D06D6"/>
    <w:rsid w:val="005D4BE3"/>
    <w:rsid w:val="005E1508"/>
    <w:rsid w:val="005E3127"/>
    <w:rsid w:val="005E43E7"/>
    <w:rsid w:val="005E4CD6"/>
    <w:rsid w:val="005F0ED1"/>
    <w:rsid w:val="005F7C40"/>
    <w:rsid w:val="006064DC"/>
    <w:rsid w:val="00607FE4"/>
    <w:rsid w:val="00617567"/>
    <w:rsid w:val="006205CC"/>
    <w:rsid w:val="00624AEC"/>
    <w:rsid w:val="006269E5"/>
    <w:rsid w:val="00633819"/>
    <w:rsid w:val="0064093E"/>
    <w:rsid w:val="00640AFE"/>
    <w:rsid w:val="006461BC"/>
    <w:rsid w:val="006472BC"/>
    <w:rsid w:val="00652D9C"/>
    <w:rsid w:val="006603FD"/>
    <w:rsid w:val="00667E3E"/>
    <w:rsid w:val="006752C6"/>
    <w:rsid w:val="00680D77"/>
    <w:rsid w:val="00681D4E"/>
    <w:rsid w:val="00690EED"/>
    <w:rsid w:val="006A0A9F"/>
    <w:rsid w:val="006A688F"/>
    <w:rsid w:val="006B31AF"/>
    <w:rsid w:val="006B40A1"/>
    <w:rsid w:val="006B6774"/>
    <w:rsid w:val="006D0AD8"/>
    <w:rsid w:val="006D6ECA"/>
    <w:rsid w:val="006D7207"/>
    <w:rsid w:val="006F0849"/>
    <w:rsid w:val="007065C9"/>
    <w:rsid w:val="0071195E"/>
    <w:rsid w:val="00713B3D"/>
    <w:rsid w:val="00717103"/>
    <w:rsid w:val="00726D8D"/>
    <w:rsid w:val="00730386"/>
    <w:rsid w:val="00731BCB"/>
    <w:rsid w:val="00732669"/>
    <w:rsid w:val="007334FF"/>
    <w:rsid w:val="00751C85"/>
    <w:rsid w:val="00751CFA"/>
    <w:rsid w:val="0077033B"/>
    <w:rsid w:val="007749A7"/>
    <w:rsid w:val="00774A91"/>
    <w:rsid w:val="00781399"/>
    <w:rsid w:val="00781575"/>
    <w:rsid w:val="00792955"/>
    <w:rsid w:val="007A0878"/>
    <w:rsid w:val="007A1ED4"/>
    <w:rsid w:val="007B5DC6"/>
    <w:rsid w:val="007C6DD6"/>
    <w:rsid w:val="007D1E24"/>
    <w:rsid w:val="007D477C"/>
    <w:rsid w:val="007E3462"/>
    <w:rsid w:val="007E5C01"/>
    <w:rsid w:val="007E73A8"/>
    <w:rsid w:val="007F1225"/>
    <w:rsid w:val="0080230D"/>
    <w:rsid w:val="008041DE"/>
    <w:rsid w:val="00804E92"/>
    <w:rsid w:val="00805EAC"/>
    <w:rsid w:val="008107C8"/>
    <w:rsid w:val="008120B7"/>
    <w:rsid w:val="00817ED6"/>
    <w:rsid w:val="00822E74"/>
    <w:rsid w:val="00823793"/>
    <w:rsid w:val="0083011C"/>
    <w:rsid w:val="00833FE5"/>
    <w:rsid w:val="00837010"/>
    <w:rsid w:val="0084409B"/>
    <w:rsid w:val="00850D10"/>
    <w:rsid w:val="00851F76"/>
    <w:rsid w:val="00852B79"/>
    <w:rsid w:val="008552E0"/>
    <w:rsid w:val="00857923"/>
    <w:rsid w:val="00857E78"/>
    <w:rsid w:val="0086449E"/>
    <w:rsid w:val="0086534F"/>
    <w:rsid w:val="0086547B"/>
    <w:rsid w:val="0086708D"/>
    <w:rsid w:val="00872CD2"/>
    <w:rsid w:val="00880F05"/>
    <w:rsid w:val="008824A9"/>
    <w:rsid w:val="0089162D"/>
    <w:rsid w:val="00897C0B"/>
    <w:rsid w:val="00897E5E"/>
    <w:rsid w:val="008A16B1"/>
    <w:rsid w:val="008A6C78"/>
    <w:rsid w:val="008B2853"/>
    <w:rsid w:val="008B7C27"/>
    <w:rsid w:val="008C34DF"/>
    <w:rsid w:val="008D1B84"/>
    <w:rsid w:val="008D7DAD"/>
    <w:rsid w:val="008E0D2E"/>
    <w:rsid w:val="008E140B"/>
    <w:rsid w:val="008E4D12"/>
    <w:rsid w:val="008F13AA"/>
    <w:rsid w:val="008F56A4"/>
    <w:rsid w:val="00901E21"/>
    <w:rsid w:val="009059ED"/>
    <w:rsid w:val="009110D7"/>
    <w:rsid w:val="00916558"/>
    <w:rsid w:val="00924A9F"/>
    <w:rsid w:val="00930D00"/>
    <w:rsid w:val="00941241"/>
    <w:rsid w:val="00956F74"/>
    <w:rsid w:val="00980662"/>
    <w:rsid w:val="00980A01"/>
    <w:rsid w:val="00982D7B"/>
    <w:rsid w:val="00984319"/>
    <w:rsid w:val="00987EB6"/>
    <w:rsid w:val="00990A50"/>
    <w:rsid w:val="009A1B00"/>
    <w:rsid w:val="009A367E"/>
    <w:rsid w:val="009B41ED"/>
    <w:rsid w:val="009E0CF3"/>
    <w:rsid w:val="009E3A57"/>
    <w:rsid w:val="009F0ACD"/>
    <w:rsid w:val="00A00D22"/>
    <w:rsid w:val="00A06500"/>
    <w:rsid w:val="00A13244"/>
    <w:rsid w:val="00A243E6"/>
    <w:rsid w:val="00A25725"/>
    <w:rsid w:val="00A333D1"/>
    <w:rsid w:val="00A357F5"/>
    <w:rsid w:val="00A378A6"/>
    <w:rsid w:val="00A41A23"/>
    <w:rsid w:val="00A43AAB"/>
    <w:rsid w:val="00A519E3"/>
    <w:rsid w:val="00A51E0C"/>
    <w:rsid w:val="00A645B6"/>
    <w:rsid w:val="00A71E80"/>
    <w:rsid w:val="00A7397A"/>
    <w:rsid w:val="00A74098"/>
    <w:rsid w:val="00A77680"/>
    <w:rsid w:val="00A829EC"/>
    <w:rsid w:val="00A865A4"/>
    <w:rsid w:val="00A873B6"/>
    <w:rsid w:val="00A93B46"/>
    <w:rsid w:val="00A95655"/>
    <w:rsid w:val="00AA240B"/>
    <w:rsid w:val="00AA2CA7"/>
    <w:rsid w:val="00AB50E1"/>
    <w:rsid w:val="00AB56F6"/>
    <w:rsid w:val="00AB6113"/>
    <w:rsid w:val="00AD0DE2"/>
    <w:rsid w:val="00AD2203"/>
    <w:rsid w:val="00AD6287"/>
    <w:rsid w:val="00AD78A1"/>
    <w:rsid w:val="00AE4B96"/>
    <w:rsid w:val="00AE7C53"/>
    <w:rsid w:val="00AF071C"/>
    <w:rsid w:val="00B0205E"/>
    <w:rsid w:val="00B21DA8"/>
    <w:rsid w:val="00B23E6C"/>
    <w:rsid w:val="00B306F2"/>
    <w:rsid w:val="00B32556"/>
    <w:rsid w:val="00B33B1A"/>
    <w:rsid w:val="00B36348"/>
    <w:rsid w:val="00B370AD"/>
    <w:rsid w:val="00B40981"/>
    <w:rsid w:val="00B413D4"/>
    <w:rsid w:val="00B42687"/>
    <w:rsid w:val="00B4376B"/>
    <w:rsid w:val="00B473E4"/>
    <w:rsid w:val="00B5355B"/>
    <w:rsid w:val="00B552BA"/>
    <w:rsid w:val="00B66014"/>
    <w:rsid w:val="00B678EB"/>
    <w:rsid w:val="00B701C3"/>
    <w:rsid w:val="00B75AA0"/>
    <w:rsid w:val="00BA311F"/>
    <w:rsid w:val="00BA4363"/>
    <w:rsid w:val="00BA5DDE"/>
    <w:rsid w:val="00BA6091"/>
    <w:rsid w:val="00BA7344"/>
    <w:rsid w:val="00BB115B"/>
    <w:rsid w:val="00BB2FD1"/>
    <w:rsid w:val="00BB44FF"/>
    <w:rsid w:val="00BB79ED"/>
    <w:rsid w:val="00BC2F32"/>
    <w:rsid w:val="00BC569B"/>
    <w:rsid w:val="00BC6D6C"/>
    <w:rsid w:val="00BD4F0E"/>
    <w:rsid w:val="00BE2E28"/>
    <w:rsid w:val="00BE6761"/>
    <w:rsid w:val="00BF0A64"/>
    <w:rsid w:val="00BF1B0E"/>
    <w:rsid w:val="00BF21CB"/>
    <w:rsid w:val="00BF35B0"/>
    <w:rsid w:val="00C04D05"/>
    <w:rsid w:val="00C214F6"/>
    <w:rsid w:val="00C249A7"/>
    <w:rsid w:val="00C25182"/>
    <w:rsid w:val="00C3478D"/>
    <w:rsid w:val="00C356E9"/>
    <w:rsid w:val="00C40173"/>
    <w:rsid w:val="00C4472C"/>
    <w:rsid w:val="00C52D2C"/>
    <w:rsid w:val="00C53A1E"/>
    <w:rsid w:val="00C622E4"/>
    <w:rsid w:val="00C631AE"/>
    <w:rsid w:val="00C73898"/>
    <w:rsid w:val="00C75A08"/>
    <w:rsid w:val="00C80989"/>
    <w:rsid w:val="00C94C20"/>
    <w:rsid w:val="00CA1E73"/>
    <w:rsid w:val="00CB2C5C"/>
    <w:rsid w:val="00CB4711"/>
    <w:rsid w:val="00CB6758"/>
    <w:rsid w:val="00CB6CCA"/>
    <w:rsid w:val="00CC6CAF"/>
    <w:rsid w:val="00CE6B37"/>
    <w:rsid w:val="00CF4F52"/>
    <w:rsid w:val="00D03607"/>
    <w:rsid w:val="00D125A2"/>
    <w:rsid w:val="00D16940"/>
    <w:rsid w:val="00D1789B"/>
    <w:rsid w:val="00D2008E"/>
    <w:rsid w:val="00D20AAF"/>
    <w:rsid w:val="00D23829"/>
    <w:rsid w:val="00D25115"/>
    <w:rsid w:val="00D256BD"/>
    <w:rsid w:val="00D25CA5"/>
    <w:rsid w:val="00D32BE8"/>
    <w:rsid w:val="00D36510"/>
    <w:rsid w:val="00D44B40"/>
    <w:rsid w:val="00D6266B"/>
    <w:rsid w:val="00D62DF2"/>
    <w:rsid w:val="00D73FB8"/>
    <w:rsid w:val="00D82E84"/>
    <w:rsid w:val="00D83766"/>
    <w:rsid w:val="00D85D51"/>
    <w:rsid w:val="00D9190B"/>
    <w:rsid w:val="00D95196"/>
    <w:rsid w:val="00DA5931"/>
    <w:rsid w:val="00DA5D03"/>
    <w:rsid w:val="00DA7216"/>
    <w:rsid w:val="00DB4201"/>
    <w:rsid w:val="00DB74A1"/>
    <w:rsid w:val="00DB751B"/>
    <w:rsid w:val="00DC43CE"/>
    <w:rsid w:val="00DC6080"/>
    <w:rsid w:val="00DC7A41"/>
    <w:rsid w:val="00DC7C3D"/>
    <w:rsid w:val="00DD4FE8"/>
    <w:rsid w:val="00DD73A3"/>
    <w:rsid w:val="00DE36A0"/>
    <w:rsid w:val="00DF7B71"/>
    <w:rsid w:val="00E03773"/>
    <w:rsid w:val="00E05959"/>
    <w:rsid w:val="00E07F86"/>
    <w:rsid w:val="00E11584"/>
    <w:rsid w:val="00E13771"/>
    <w:rsid w:val="00E23884"/>
    <w:rsid w:val="00E32BB9"/>
    <w:rsid w:val="00E4388C"/>
    <w:rsid w:val="00E46F0D"/>
    <w:rsid w:val="00E5332E"/>
    <w:rsid w:val="00E57B4D"/>
    <w:rsid w:val="00E656BB"/>
    <w:rsid w:val="00E70320"/>
    <w:rsid w:val="00E70775"/>
    <w:rsid w:val="00E75738"/>
    <w:rsid w:val="00E82A87"/>
    <w:rsid w:val="00E92105"/>
    <w:rsid w:val="00E93F53"/>
    <w:rsid w:val="00E94FB4"/>
    <w:rsid w:val="00EA1B8F"/>
    <w:rsid w:val="00EA50D5"/>
    <w:rsid w:val="00EB68F1"/>
    <w:rsid w:val="00EC0288"/>
    <w:rsid w:val="00EC684B"/>
    <w:rsid w:val="00ED0CB8"/>
    <w:rsid w:val="00ED3F8C"/>
    <w:rsid w:val="00ED514D"/>
    <w:rsid w:val="00EE1893"/>
    <w:rsid w:val="00EF1406"/>
    <w:rsid w:val="00EF1D48"/>
    <w:rsid w:val="00EF5BE5"/>
    <w:rsid w:val="00F07E24"/>
    <w:rsid w:val="00F11C3C"/>
    <w:rsid w:val="00F236E5"/>
    <w:rsid w:val="00F248C0"/>
    <w:rsid w:val="00F33358"/>
    <w:rsid w:val="00F34BCC"/>
    <w:rsid w:val="00F44655"/>
    <w:rsid w:val="00F55236"/>
    <w:rsid w:val="00F62876"/>
    <w:rsid w:val="00F65E14"/>
    <w:rsid w:val="00F854F4"/>
    <w:rsid w:val="00F9361C"/>
    <w:rsid w:val="00FA11FF"/>
    <w:rsid w:val="00FA306F"/>
    <w:rsid w:val="00FA48E1"/>
    <w:rsid w:val="00FB73D8"/>
    <w:rsid w:val="00FC11C1"/>
    <w:rsid w:val="00FC1C40"/>
    <w:rsid w:val="00FD011C"/>
    <w:rsid w:val="00FD4D02"/>
    <w:rsid w:val="00FE5337"/>
    <w:rsid w:val="00FF18BA"/>
    <w:rsid w:val="00FF2E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3E6C"/>
  </w:style>
  <w:style w:type="paragraph" w:styleId="Heading2">
    <w:name w:val="heading 2"/>
    <w:basedOn w:val="Normal"/>
    <w:link w:val="Heading2Char"/>
    <w:uiPriority w:val="9"/>
    <w:qFormat/>
    <w:rsid w:val="00852B7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Heading3">
    <w:name w:val="heading 3"/>
    <w:basedOn w:val="Normal"/>
    <w:link w:val="Heading3Char"/>
    <w:uiPriority w:val="9"/>
    <w:qFormat/>
    <w:rsid w:val="00852B7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51F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851F7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82D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2D7B"/>
    <w:rPr>
      <w:rFonts w:ascii="Tahoma" w:hAnsi="Tahoma" w:cs="Tahoma"/>
      <w:sz w:val="16"/>
      <w:szCs w:val="16"/>
    </w:rPr>
  </w:style>
  <w:style w:type="paragraph" w:customStyle="1" w:styleId="Normal1">
    <w:name w:val="Normal1"/>
    <w:rsid w:val="0084409B"/>
    <w:pPr>
      <w:widowControl w:val="0"/>
      <w:spacing w:after="0" w:line="240" w:lineRule="auto"/>
    </w:pPr>
    <w:rPr>
      <w:rFonts w:ascii="Cambria" w:eastAsia="Cambria" w:hAnsi="Cambria" w:cs="Cambria"/>
      <w:sz w:val="24"/>
      <w:szCs w:val="24"/>
    </w:rPr>
  </w:style>
  <w:style w:type="paragraph" w:styleId="Title">
    <w:name w:val="Title"/>
    <w:basedOn w:val="Normal1"/>
    <w:next w:val="Normal1"/>
    <w:link w:val="TitleChar"/>
    <w:uiPriority w:val="10"/>
    <w:qFormat/>
    <w:rsid w:val="0084409B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itleChar">
    <w:name w:val="Title Char"/>
    <w:basedOn w:val="DefaultParagraphFont"/>
    <w:link w:val="Title"/>
    <w:rsid w:val="0084409B"/>
    <w:rPr>
      <w:rFonts w:ascii="Cambria" w:eastAsia="Cambria" w:hAnsi="Cambria" w:cs="Cambria"/>
      <w:b/>
      <w:sz w:val="72"/>
      <w:szCs w:val="72"/>
    </w:rPr>
  </w:style>
  <w:style w:type="character" w:styleId="Hyperlink">
    <w:name w:val="Hyperlink"/>
    <w:basedOn w:val="DefaultParagraphFont"/>
    <w:uiPriority w:val="99"/>
    <w:unhideWhenUsed/>
    <w:rsid w:val="000618B1"/>
    <w:rPr>
      <w:color w:val="0000FF"/>
      <w:u w:val="single"/>
    </w:rPr>
  </w:style>
  <w:style w:type="paragraph" w:customStyle="1" w:styleId="address">
    <w:name w:val="address"/>
    <w:basedOn w:val="Normal"/>
    <w:rsid w:val="000618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metainfo">
    <w:name w:val="metainfo"/>
    <w:basedOn w:val="Normal"/>
    <w:rsid w:val="000618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divider">
    <w:name w:val="divider"/>
    <w:basedOn w:val="DefaultParagraphFont"/>
    <w:rsid w:val="000618B1"/>
  </w:style>
  <w:style w:type="character" w:styleId="Strong">
    <w:name w:val="Strong"/>
    <w:basedOn w:val="DefaultParagraphFont"/>
    <w:uiPriority w:val="22"/>
    <w:qFormat/>
    <w:rsid w:val="000859FF"/>
    <w:rPr>
      <w:b/>
      <w:bCs/>
    </w:rPr>
  </w:style>
  <w:style w:type="paragraph" w:customStyle="1" w:styleId="m-3174375287832304684yiv5053756778msonormal">
    <w:name w:val="m_-3174375287832304684yiv5053756778msonormal"/>
    <w:basedOn w:val="Normal"/>
    <w:rsid w:val="00124C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xmsonormal">
    <w:name w:val="x_x_msonormal"/>
    <w:basedOn w:val="Normal"/>
    <w:rsid w:val="00A71E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852B79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852B79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customStyle="1" w:styleId="ozzzk">
    <w:name w:val="ozzzk"/>
    <w:basedOn w:val="DefaultParagraphFont"/>
    <w:rsid w:val="005B4E99"/>
  </w:style>
  <w:style w:type="character" w:customStyle="1" w:styleId="flwlv">
    <w:name w:val="flwlv"/>
    <w:basedOn w:val="DefaultParagraphFont"/>
    <w:rsid w:val="005B4E99"/>
  </w:style>
  <w:style w:type="paragraph" w:customStyle="1" w:styleId="xmsonormal">
    <w:name w:val="x_msonormal"/>
    <w:basedOn w:val="Normal"/>
    <w:rsid w:val="005B4E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06788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tentpasted0">
    <w:name w:val="contentpasted0"/>
    <w:basedOn w:val="Normal"/>
    <w:rsid w:val="005E15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casenumber">
    <w:name w:val="casenumber"/>
    <w:basedOn w:val="DefaultParagraphFont"/>
    <w:rsid w:val="007065C9"/>
  </w:style>
  <w:style w:type="character" w:customStyle="1" w:styleId="divider1">
    <w:name w:val="divider1"/>
    <w:basedOn w:val="DefaultParagraphFont"/>
    <w:rsid w:val="007065C9"/>
  </w:style>
  <w:style w:type="character" w:customStyle="1" w:styleId="description">
    <w:name w:val="description"/>
    <w:basedOn w:val="DefaultParagraphFont"/>
    <w:rsid w:val="007065C9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65E14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65E14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65E14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65E14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F55236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9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49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14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68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6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26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85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569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37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27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8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21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380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659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148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99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362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05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503047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617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3088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3884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8" w:space="3" w:color="E1E1E1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8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960881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12" w:space="5" w:color="1010FF"/>
            <w:bottom w:val="none" w:sz="0" w:space="0" w:color="auto"/>
            <w:right w:val="none" w:sz="0" w:space="0" w:color="auto"/>
          </w:divBdr>
          <w:divsChild>
            <w:div w:id="558975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027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3773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6646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96977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25745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137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1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698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92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12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628079">
              <w:marLeft w:val="7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8712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680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02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38027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884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8262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19170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61117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84299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16585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05438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27732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0806340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35363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012216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704829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33588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02806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070350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56818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83734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047295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9063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296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642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7070231">
                              <w:marLeft w:val="0"/>
                              <w:marRight w:val="0"/>
                              <w:marTop w:val="6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37497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28747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9958247">
                              <w:marLeft w:val="0"/>
                              <w:marRight w:val="0"/>
                              <w:marTop w:val="6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78537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2525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29254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9255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4821630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808279111">
                  <w:marLeft w:val="27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49773756">
          <w:marLeft w:val="0"/>
          <w:marRight w:val="0"/>
          <w:marTop w:val="24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17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629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0026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0472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890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02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63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38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1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26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97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1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72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93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8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76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215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65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50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80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03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69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1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19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4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97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76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03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42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24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42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93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474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2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26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549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359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434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1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21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496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986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129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987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423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1992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1677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04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370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1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122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97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3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328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3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3034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6431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122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3096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80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499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63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8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45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93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74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497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724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563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6669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518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8770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91113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72773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9130940">
                                          <w:marLeft w:val="96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38125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1814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240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522205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54111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3156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5434964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1322922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33103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760567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715935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76366009">
                                                                                          <w:marLeft w:val="87"/>
                                                                                          <w:marRight w:val="240"/>
                                                                                          <w:marTop w:val="12"/>
                                                                                          <w:marBottom w:val="96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1910538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192"/>
                                                                                              <w:marBottom w:val="12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5094389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07777733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9781569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25216286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70934353">
                                                                                                                  <w:blockQuote w:val="1"/>
                                                                                                                  <w:marLeft w:val="720"/>
                                                                                                                  <w:marRight w:val="720"/>
                                                                                                                  <w:marTop w:val="100"/>
                                                                                                                  <w:marBottom w:val="10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2619953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500922953">
                                                                                                                  <w:blockQuote w:val="1"/>
                                                                                                                  <w:marLeft w:val="720"/>
                                                                                                                  <w:marRight w:val="720"/>
                                                                                                                  <w:marTop w:val="100"/>
                                                                                                                  <w:marBottom w:val="10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3112443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39712142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210425442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62164847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30582152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71673497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39200355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2065775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88737894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211590357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490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70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66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79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30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2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50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16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4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1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107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73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12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5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6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60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91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73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9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273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6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9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48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46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69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19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1FA6B26-7629-4885-A594-93B0307292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169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Hamish Bain UK</dc:creator>
  <cp:lastModifiedBy>Hamish Bain UK</cp:lastModifiedBy>
  <cp:revision>4</cp:revision>
  <cp:lastPrinted>2023-02-15T15:57:00Z</cp:lastPrinted>
  <dcterms:created xsi:type="dcterms:W3CDTF">2024-02-14T21:24:00Z</dcterms:created>
  <dcterms:modified xsi:type="dcterms:W3CDTF">2024-02-14T21:35:00Z</dcterms:modified>
</cp:coreProperties>
</file>