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23F" w:rsidRDefault="00B21DA8" w:rsidP="00851F76">
      <w:pPr>
        <w:jc w:val="center"/>
      </w:pPr>
      <w:r>
        <w:t xml:space="preserve">      </w:t>
      </w:r>
      <w:r w:rsidR="009F0ACD">
        <w:rPr>
          <w:noProof/>
          <w:lang w:eastAsia="en-GB"/>
        </w:rPr>
        <w:drawing>
          <wp:inline distT="0" distB="0" distL="0" distR="0">
            <wp:extent cx="1047750" cy="828675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1F76" w:rsidRPr="00851F76" w:rsidRDefault="00851F76" w:rsidP="00851F76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sz w:val="28"/>
          <w:szCs w:val="28"/>
        </w:rPr>
      </w:pPr>
      <w:r w:rsidRPr="00851F76">
        <w:rPr>
          <w:rFonts w:asciiTheme="minorHAnsi" w:hAnsiTheme="minorHAnsi" w:cstheme="minorHAnsi"/>
          <w:b/>
          <w:bCs/>
          <w:color w:val="000000"/>
          <w:sz w:val="28"/>
          <w:szCs w:val="28"/>
        </w:rPr>
        <w:t>NAIRN RIVER COMMUNITY COUNCIL </w:t>
      </w:r>
    </w:p>
    <w:p w:rsidR="00851F76" w:rsidRPr="00851F76" w:rsidRDefault="00851F76" w:rsidP="00851F7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i/>
          <w:iCs/>
          <w:color w:val="000000"/>
        </w:rPr>
      </w:pPr>
      <w:r w:rsidRPr="00851F76">
        <w:rPr>
          <w:rFonts w:asciiTheme="minorHAnsi" w:hAnsiTheme="minorHAnsi" w:cstheme="minorHAnsi"/>
          <w:b/>
          <w:bCs/>
          <w:i/>
          <w:iCs/>
          <w:color w:val="000000"/>
        </w:rPr>
        <w:t xml:space="preserve">Comhairle Coimhearsnachd Abhainn Narann </w:t>
      </w:r>
    </w:p>
    <w:p w:rsidR="00851F76" w:rsidRPr="00851F76" w:rsidRDefault="00851F76" w:rsidP="00851F7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</w:p>
    <w:p w:rsidR="00987EB6" w:rsidRDefault="00987EB6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A Public</w:t>
      </w:r>
      <w:r w:rsidRPr="00851F76">
        <w:rPr>
          <w:rFonts w:asciiTheme="minorHAnsi" w:hAnsiTheme="minorHAnsi" w:cstheme="minorHAnsi"/>
          <w:b/>
          <w:bCs/>
          <w:color w:val="000000"/>
        </w:rPr>
        <w:t xml:space="preserve"> Meeting of the </w:t>
      </w:r>
    </w:p>
    <w:p w:rsidR="00BC6D6C" w:rsidRDefault="00851F76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 w:rsidRPr="00851F76">
        <w:rPr>
          <w:rFonts w:asciiTheme="minorHAnsi" w:hAnsiTheme="minorHAnsi" w:cstheme="minorHAnsi"/>
          <w:b/>
          <w:bCs/>
          <w:color w:val="000000"/>
        </w:rPr>
        <w:t>Nairn River Community Council</w:t>
      </w:r>
    </w:p>
    <w:p w:rsidR="00BA6091" w:rsidRDefault="00BC6D6C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Held in the</w:t>
      </w:r>
      <w:r w:rsidR="002A3666">
        <w:rPr>
          <w:rFonts w:asciiTheme="minorHAnsi" w:hAnsiTheme="minorHAnsi" w:cstheme="minorHAnsi"/>
          <w:b/>
          <w:bCs/>
          <w:color w:val="000000"/>
        </w:rPr>
        <w:t xml:space="preserve"> </w:t>
      </w:r>
    </w:p>
    <w:p w:rsidR="002A3666" w:rsidRDefault="002A3666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</w:rPr>
      </w:pPr>
      <w:r w:rsidRPr="002A3666">
        <w:rPr>
          <w:rFonts w:asciiTheme="minorHAnsi" w:hAnsiTheme="minorHAnsi" w:cstheme="minorHAnsi"/>
          <w:b/>
        </w:rPr>
        <w:t>Nairn Community &amp; Arts Centre</w:t>
      </w:r>
    </w:p>
    <w:p w:rsidR="0086449E" w:rsidRPr="00851F76" w:rsidRDefault="0086449E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proofErr w:type="gramStart"/>
      <w:r>
        <w:rPr>
          <w:rFonts w:asciiTheme="minorHAnsi" w:hAnsiTheme="minorHAnsi" w:cstheme="minorHAnsi"/>
          <w:b/>
        </w:rPr>
        <w:t>on</w:t>
      </w:r>
      <w:proofErr w:type="gramEnd"/>
    </w:p>
    <w:p w:rsidR="0086449E" w:rsidRDefault="0086449E" w:rsidP="0086449E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Wednes</w:t>
      </w:r>
      <w:r w:rsidRPr="00851F76">
        <w:rPr>
          <w:rFonts w:asciiTheme="minorHAnsi" w:hAnsiTheme="minorHAnsi" w:cstheme="minorHAnsi"/>
          <w:b/>
          <w:bCs/>
          <w:color w:val="000000"/>
        </w:rPr>
        <w:t xml:space="preserve">day, </w:t>
      </w:r>
      <w:r w:rsidR="00C52D2C">
        <w:rPr>
          <w:rFonts w:asciiTheme="minorHAnsi" w:hAnsiTheme="minorHAnsi" w:cstheme="minorHAnsi"/>
          <w:b/>
          <w:bCs/>
          <w:color w:val="000000"/>
        </w:rPr>
        <w:t>24</w:t>
      </w:r>
      <w:r w:rsidRPr="00CB2C5C">
        <w:rPr>
          <w:rFonts w:asciiTheme="minorHAnsi" w:hAnsiTheme="minorHAnsi" w:cstheme="minorHAnsi"/>
          <w:b/>
          <w:bCs/>
          <w:color w:val="000000"/>
          <w:vertAlign w:val="superscript"/>
        </w:rPr>
        <w:t>th</w:t>
      </w:r>
      <w:r w:rsidR="00C622E4">
        <w:rPr>
          <w:rFonts w:asciiTheme="minorHAnsi" w:hAnsiTheme="minorHAnsi" w:cstheme="minorHAnsi"/>
          <w:b/>
          <w:bCs/>
          <w:color w:val="000000"/>
        </w:rPr>
        <w:t xml:space="preserve"> </w:t>
      </w:r>
      <w:r w:rsidR="00C52D2C">
        <w:rPr>
          <w:rFonts w:asciiTheme="minorHAnsi" w:hAnsiTheme="minorHAnsi" w:cstheme="minorHAnsi"/>
          <w:b/>
          <w:bCs/>
          <w:color w:val="000000"/>
        </w:rPr>
        <w:t>January 2024</w:t>
      </w:r>
      <w:r>
        <w:rPr>
          <w:rFonts w:asciiTheme="minorHAnsi" w:hAnsiTheme="minorHAnsi" w:cstheme="minorHAnsi"/>
          <w:b/>
          <w:bCs/>
          <w:color w:val="000000"/>
        </w:rPr>
        <w:t xml:space="preserve"> 7PM</w:t>
      </w:r>
    </w:p>
    <w:p w:rsidR="0086449E" w:rsidRPr="00851F76" w:rsidRDefault="0086449E" w:rsidP="0086449E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  <w:t>________________</w:t>
      </w:r>
    </w:p>
    <w:p w:rsidR="0086449E" w:rsidRPr="00851F76" w:rsidRDefault="006814D8" w:rsidP="006814D8">
      <w:pPr>
        <w:pStyle w:val="NormalWeb"/>
        <w:tabs>
          <w:tab w:val="center" w:pos="4513"/>
          <w:tab w:val="right" w:pos="9026"/>
        </w:tabs>
        <w:spacing w:before="3" w:beforeAutospacing="0" w:after="0" w:afterAutospacing="0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ab/>
      </w:r>
      <w:r w:rsidR="0086449E">
        <w:rPr>
          <w:rFonts w:asciiTheme="minorHAnsi" w:hAnsiTheme="minorHAnsi" w:cstheme="minorHAnsi"/>
          <w:b/>
          <w:bCs/>
          <w:color w:val="000000"/>
        </w:rPr>
        <w:t xml:space="preserve">  </w:t>
      </w:r>
      <w:r>
        <w:rPr>
          <w:rFonts w:asciiTheme="minorHAnsi" w:hAnsiTheme="minorHAnsi" w:cstheme="minorHAnsi"/>
          <w:b/>
          <w:bCs/>
          <w:color w:val="000000"/>
        </w:rPr>
        <w:tab/>
      </w:r>
    </w:p>
    <w:p w:rsidR="0086449E" w:rsidRDefault="0086449E" w:rsidP="0086449E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 w:rsidRPr="00851F76">
        <w:rPr>
          <w:rFonts w:asciiTheme="minorHAnsi" w:hAnsiTheme="minorHAnsi" w:cstheme="minorHAnsi"/>
          <w:b/>
          <w:bCs/>
          <w:color w:val="000000"/>
        </w:rPr>
        <w:t>A G E N D A</w:t>
      </w:r>
      <w:r>
        <w:rPr>
          <w:rFonts w:asciiTheme="minorHAnsi" w:hAnsiTheme="minorHAnsi" w:cstheme="minorHAnsi"/>
          <w:b/>
          <w:bCs/>
          <w:color w:val="000000"/>
        </w:rPr>
        <w:t xml:space="preserve">      </w:t>
      </w:r>
    </w:p>
    <w:p w:rsidR="0086449E" w:rsidRDefault="0086449E" w:rsidP="00F106FD">
      <w:pPr>
        <w:pStyle w:val="NormalWeb"/>
        <w:spacing w:before="3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</w:rPr>
        <w:t xml:space="preserve">      </w:t>
      </w:r>
    </w:p>
    <w:p w:rsidR="0086449E" w:rsidRPr="00E70775" w:rsidRDefault="0086449E" w:rsidP="0086449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2"/>
          <w:szCs w:val="22"/>
        </w:rPr>
      </w:pPr>
      <w:r w:rsidRPr="00E70775">
        <w:rPr>
          <w:rFonts w:ascii="Arial" w:hAnsi="Arial" w:cs="Arial"/>
          <w:color w:val="000000" w:themeColor="text1"/>
          <w:sz w:val="22"/>
          <w:szCs w:val="22"/>
        </w:rPr>
        <w:t>Members Present, Apologies and Declarations of Interest.</w:t>
      </w:r>
    </w:p>
    <w:p w:rsidR="0086449E" w:rsidRPr="00E70775" w:rsidRDefault="0086449E" w:rsidP="0086449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E70775">
        <w:rPr>
          <w:rFonts w:ascii="Arial" w:hAnsi="Arial" w:cs="Arial"/>
          <w:sz w:val="22"/>
          <w:szCs w:val="22"/>
        </w:rPr>
        <w:t>Minutes of previous meeting.</w:t>
      </w:r>
    </w:p>
    <w:p w:rsidR="0086449E" w:rsidRPr="00E70775" w:rsidRDefault="0086449E" w:rsidP="0086449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E70775">
        <w:rPr>
          <w:rFonts w:ascii="Arial" w:hAnsi="Arial" w:cs="Arial"/>
          <w:sz w:val="22"/>
          <w:szCs w:val="22"/>
        </w:rPr>
        <w:t>Treasurers Report.</w:t>
      </w:r>
    </w:p>
    <w:p w:rsidR="00BF0A64" w:rsidRPr="00E70775" w:rsidRDefault="0086449E" w:rsidP="0086449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E70775">
        <w:rPr>
          <w:rFonts w:ascii="Arial" w:hAnsi="Arial" w:cs="Arial"/>
          <w:sz w:val="22"/>
          <w:szCs w:val="22"/>
        </w:rPr>
        <w:t>Planning Report</w:t>
      </w:r>
      <w:r w:rsidR="00E11584" w:rsidRPr="00E70775">
        <w:rPr>
          <w:rFonts w:ascii="Arial" w:hAnsi="Arial" w:cs="Arial"/>
          <w:sz w:val="22"/>
          <w:szCs w:val="22"/>
        </w:rPr>
        <w:t>.</w:t>
      </w:r>
    </w:p>
    <w:p w:rsidR="001C2C35" w:rsidRPr="00E70775" w:rsidRDefault="0086449E" w:rsidP="0012642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E70775">
        <w:rPr>
          <w:rFonts w:ascii="Arial" w:hAnsi="Arial" w:cs="Arial"/>
          <w:sz w:val="22"/>
          <w:szCs w:val="22"/>
        </w:rPr>
        <w:t xml:space="preserve">Updates </w:t>
      </w:r>
      <w:proofErr w:type="gramStart"/>
      <w:r w:rsidR="001C2C35" w:rsidRPr="00E70775">
        <w:rPr>
          <w:rFonts w:ascii="Arial" w:hAnsi="Arial" w:cs="Arial"/>
          <w:sz w:val="22"/>
          <w:szCs w:val="22"/>
        </w:rPr>
        <w:t>From</w:t>
      </w:r>
      <w:proofErr w:type="gramEnd"/>
      <w:r w:rsidR="001C2C35" w:rsidRPr="00E70775">
        <w:rPr>
          <w:rFonts w:ascii="Arial" w:hAnsi="Arial" w:cs="Arial"/>
          <w:sz w:val="22"/>
          <w:szCs w:val="22"/>
        </w:rPr>
        <w:t xml:space="preserve"> Ward Members Activities Supporting the Residents of the Ward</w:t>
      </w:r>
      <w:r w:rsidR="00C52D2C" w:rsidRPr="00E70775">
        <w:rPr>
          <w:rFonts w:ascii="Arial" w:hAnsi="Arial" w:cs="Arial"/>
          <w:sz w:val="22"/>
          <w:szCs w:val="22"/>
        </w:rPr>
        <w:t>.</w:t>
      </w:r>
    </w:p>
    <w:p w:rsidR="00E11584" w:rsidRPr="00E70775" w:rsidRDefault="00E11584" w:rsidP="0012642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E70775">
        <w:rPr>
          <w:rFonts w:ascii="Arial" w:hAnsi="Arial" w:cs="Arial"/>
          <w:sz w:val="22"/>
          <w:szCs w:val="22"/>
          <w:shd w:val="clear" w:color="auto" w:fill="FFFFFF"/>
        </w:rPr>
        <w:t xml:space="preserve">Paul </w:t>
      </w:r>
      <w:proofErr w:type="spellStart"/>
      <w:r w:rsidRPr="00E70775">
        <w:rPr>
          <w:rFonts w:ascii="Arial" w:hAnsi="Arial" w:cs="Arial"/>
          <w:sz w:val="22"/>
          <w:szCs w:val="22"/>
          <w:shd w:val="clear" w:color="auto" w:fill="FFFFFF"/>
        </w:rPr>
        <w:t>Nevin</w:t>
      </w:r>
      <w:proofErr w:type="spellEnd"/>
      <w:r w:rsidRPr="00E70775">
        <w:rPr>
          <w:rFonts w:ascii="Arial" w:hAnsi="Arial" w:cs="Arial"/>
          <w:sz w:val="22"/>
          <w:szCs w:val="22"/>
          <w:shd w:val="clear" w:color="auto" w:fill="FFFFFF"/>
        </w:rPr>
        <w:t xml:space="preserve"> ECO for Nairn and responsibilities.</w:t>
      </w:r>
      <w:r w:rsidRPr="00E70775">
        <w:rPr>
          <w:rFonts w:ascii="Segoe UI" w:hAnsi="Segoe UI" w:cs="Segoe UI"/>
          <w:sz w:val="22"/>
          <w:szCs w:val="22"/>
          <w:shd w:val="clear" w:color="auto" w:fill="FFFFFF"/>
        </w:rPr>
        <w:t> </w:t>
      </w:r>
      <w:r w:rsidRPr="00E70775">
        <w:rPr>
          <w:rFonts w:ascii="Arial" w:hAnsi="Arial" w:cs="Arial"/>
          <w:noProof/>
          <w:sz w:val="22"/>
          <w:szCs w:val="22"/>
        </w:rPr>
        <w:t>Ward manager, NAC and NNCP</w:t>
      </w:r>
      <w:r w:rsidRPr="00E70775">
        <w:rPr>
          <w:rFonts w:ascii="Arial" w:hAnsi="Arial" w:cs="Arial"/>
          <w:sz w:val="22"/>
          <w:szCs w:val="22"/>
        </w:rPr>
        <w:t>.</w:t>
      </w:r>
    </w:p>
    <w:p w:rsidR="00E11584" w:rsidRPr="00E70775" w:rsidRDefault="00E11584" w:rsidP="0012642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E70775">
        <w:rPr>
          <w:rFonts w:ascii="Arial" w:hAnsi="Arial" w:cs="Arial"/>
          <w:sz w:val="22"/>
          <w:szCs w:val="22"/>
        </w:rPr>
        <w:t>Community Newspaper and Funding.</w:t>
      </w:r>
    </w:p>
    <w:p w:rsidR="00E11584" w:rsidRPr="00E70775" w:rsidRDefault="00E11584" w:rsidP="0012642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E70775">
        <w:rPr>
          <w:rFonts w:ascii="Arial" w:hAnsi="Arial" w:cs="Arial"/>
          <w:sz w:val="22"/>
          <w:szCs w:val="22"/>
        </w:rPr>
        <w:t>Update on LPP</w:t>
      </w:r>
      <w:r w:rsidR="007B693B">
        <w:rPr>
          <w:rFonts w:ascii="Arial" w:hAnsi="Arial" w:cs="Arial"/>
          <w:sz w:val="22"/>
          <w:szCs w:val="22"/>
        </w:rPr>
        <w:t xml:space="preserve"> and funding request</w:t>
      </w:r>
    </w:p>
    <w:p w:rsidR="00C52D2C" w:rsidRPr="00E70775" w:rsidRDefault="00C52D2C" w:rsidP="0012642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E70775">
        <w:rPr>
          <w:rFonts w:ascii="Arial" w:hAnsi="Arial" w:cs="Arial"/>
          <w:sz w:val="22"/>
          <w:szCs w:val="22"/>
        </w:rPr>
        <w:t>Community Asset transfers - Italianate building</w:t>
      </w:r>
      <w:r w:rsidR="00E11584" w:rsidRPr="00E70775">
        <w:rPr>
          <w:rFonts w:ascii="Arial" w:hAnsi="Arial" w:cs="Arial"/>
          <w:sz w:val="22"/>
          <w:szCs w:val="22"/>
        </w:rPr>
        <w:t>.</w:t>
      </w:r>
    </w:p>
    <w:p w:rsidR="001C2C35" w:rsidRPr="00E70775" w:rsidRDefault="001C2C35" w:rsidP="0012642E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E70775">
        <w:rPr>
          <w:rFonts w:ascii="Arial" w:hAnsi="Arial" w:cs="Arial"/>
          <w:sz w:val="22"/>
          <w:szCs w:val="22"/>
        </w:rPr>
        <w:t>Nairn C</w:t>
      </w:r>
      <w:r w:rsidR="00C52D2C" w:rsidRPr="00E70775">
        <w:rPr>
          <w:rFonts w:ascii="Arial" w:hAnsi="Arial" w:cs="Arial"/>
          <w:sz w:val="22"/>
          <w:szCs w:val="22"/>
        </w:rPr>
        <w:t xml:space="preserve">ommon </w:t>
      </w:r>
      <w:r w:rsidRPr="00E70775">
        <w:rPr>
          <w:rFonts w:ascii="Arial" w:hAnsi="Arial" w:cs="Arial"/>
          <w:sz w:val="22"/>
          <w:szCs w:val="22"/>
        </w:rPr>
        <w:t>G</w:t>
      </w:r>
      <w:r w:rsidR="00C52D2C" w:rsidRPr="00E70775">
        <w:rPr>
          <w:rFonts w:ascii="Arial" w:hAnsi="Arial" w:cs="Arial"/>
          <w:sz w:val="22"/>
          <w:szCs w:val="22"/>
        </w:rPr>
        <w:t>ood and</w:t>
      </w:r>
      <w:r w:rsidRPr="00E70775">
        <w:rPr>
          <w:rFonts w:ascii="Arial" w:hAnsi="Arial" w:cs="Arial"/>
          <w:sz w:val="22"/>
          <w:szCs w:val="22"/>
        </w:rPr>
        <w:t xml:space="preserve"> Engagement Group </w:t>
      </w:r>
      <w:r w:rsidR="00D2008E" w:rsidRPr="00E70775">
        <w:rPr>
          <w:rFonts w:ascii="Arial" w:hAnsi="Arial" w:cs="Arial"/>
          <w:sz w:val="22"/>
          <w:szCs w:val="22"/>
        </w:rPr>
        <w:t>– Submission to CEO and response from THC</w:t>
      </w:r>
      <w:r w:rsidR="00E11584" w:rsidRPr="00E70775">
        <w:rPr>
          <w:rFonts w:ascii="Arial" w:hAnsi="Arial" w:cs="Arial"/>
          <w:sz w:val="22"/>
          <w:szCs w:val="22"/>
        </w:rPr>
        <w:t>.</w:t>
      </w:r>
      <w:r w:rsidR="00D2008E" w:rsidRPr="00E70775">
        <w:rPr>
          <w:rFonts w:ascii="Arial" w:hAnsi="Arial" w:cs="Arial"/>
          <w:sz w:val="22"/>
          <w:szCs w:val="22"/>
        </w:rPr>
        <w:t xml:space="preserve"> </w:t>
      </w:r>
    </w:p>
    <w:p w:rsidR="00296C06" w:rsidRPr="00E70775" w:rsidRDefault="00425ABF" w:rsidP="00652D9C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E70775">
        <w:rPr>
          <w:rFonts w:ascii="Arial" w:hAnsi="Arial" w:cs="Arial"/>
          <w:sz w:val="22"/>
          <w:szCs w:val="22"/>
        </w:rPr>
        <w:t>New Nairn Academy - inclusion of relocation of public library in planning documentation</w:t>
      </w:r>
      <w:r w:rsidR="00E11584" w:rsidRPr="00E70775">
        <w:rPr>
          <w:rFonts w:ascii="Arial" w:hAnsi="Arial" w:cs="Arial"/>
          <w:sz w:val="22"/>
          <w:szCs w:val="22"/>
        </w:rPr>
        <w:t>.</w:t>
      </w:r>
      <w:r w:rsidR="00296C06" w:rsidRPr="00E70775">
        <w:rPr>
          <w:rFonts w:ascii="Segoe UI" w:hAnsi="Segoe UI" w:cs="Segoe UI"/>
          <w:sz w:val="22"/>
          <w:szCs w:val="22"/>
          <w:shd w:val="clear" w:color="auto" w:fill="FFFFFF"/>
        </w:rPr>
        <w:t> </w:t>
      </w:r>
    </w:p>
    <w:p w:rsidR="00652D9C" w:rsidRPr="00E70775" w:rsidRDefault="00652D9C" w:rsidP="00652D9C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E70775">
        <w:rPr>
          <w:rFonts w:ascii="Arial" w:hAnsi="Arial" w:cs="Arial"/>
          <w:sz w:val="22"/>
          <w:szCs w:val="22"/>
        </w:rPr>
        <w:t xml:space="preserve">Next Meeting date.    </w:t>
      </w:r>
    </w:p>
    <w:p w:rsidR="00652D9C" w:rsidRPr="00E70775" w:rsidRDefault="00652D9C" w:rsidP="00652D9C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E70775">
        <w:rPr>
          <w:rFonts w:ascii="Arial" w:hAnsi="Arial" w:cs="Arial"/>
          <w:sz w:val="22"/>
          <w:szCs w:val="22"/>
        </w:rPr>
        <w:t>Chair closes meeting.</w:t>
      </w:r>
    </w:p>
    <w:p w:rsidR="00A43AAB" w:rsidRDefault="00A43AAB" w:rsidP="00A43AAB">
      <w:pPr>
        <w:pStyle w:val="NormalWeb"/>
        <w:spacing w:before="3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A43AAB" w:rsidRPr="002A3666" w:rsidRDefault="00A43AAB" w:rsidP="00A43AAB">
      <w:pPr>
        <w:pStyle w:val="NormalWeb"/>
        <w:spacing w:before="3" w:beforeAutospacing="0" w:after="0" w:afterAutospacing="0"/>
        <w:jc w:val="center"/>
        <w:rPr>
          <w:rFonts w:ascii="Arial" w:hAnsi="Arial" w:cs="Arial"/>
          <w:b/>
        </w:rPr>
      </w:pPr>
      <w:r w:rsidRPr="002A3666">
        <w:rPr>
          <w:rFonts w:ascii="Arial" w:hAnsi="Arial" w:cs="Arial"/>
          <w:b/>
        </w:rPr>
        <w:t>--------------*--------------</w:t>
      </w:r>
    </w:p>
    <w:p w:rsidR="00A43AAB" w:rsidRDefault="00A43AAB" w:rsidP="00A43AA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201F1E"/>
          <w:sz w:val="16"/>
          <w:szCs w:val="16"/>
          <w:lang w:eastAsia="en-GB"/>
        </w:rPr>
      </w:pPr>
    </w:p>
    <w:p w:rsidR="00A43AAB" w:rsidRDefault="00A43AAB" w:rsidP="00A43AA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</w:pPr>
      <w:r w:rsidRPr="002A3666"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  <w:t xml:space="preserve">Due to impending updates this Agenda is liable to change at the Chairs discretion in accordance to the </w:t>
      </w:r>
      <w:proofErr w:type="spellStart"/>
      <w:r w:rsidRPr="002A3666"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  <w:t>SofE</w:t>
      </w:r>
      <w:proofErr w:type="spellEnd"/>
      <w:r w:rsidRPr="002A3666"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  <w:t xml:space="preserve"> rules.</w:t>
      </w:r>
    </w:p>
    <w:p w:rsidR="0012642E" w:rsidRDefault="0012642E" w:rsidP="00A43AA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</w:pPr>
    </w:p>
    <w:p w:rsidR="0012642E" w:rsidRDefault="0012642E" w:rsidP="00A43AA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</w:pPr>
    </w:p>
    <w:p w:rsidR="00A43AAB" w:rsidRDefault="00A43AAB" w:rsidP="00A43AA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</w:pPr>
    </w:p>
    <w:tbl>
      <w:tblPr>
        <w:tblW w:w="2280" w:type="dxa"/>
        <w:jc w:val="center"/>
        <w:tblInd w:w="97" w:type="dxa"/>
        <w:tblLook w:val="04A0"/>
      </w:tblPr>
      <w:tblGrid>
        <w:gridCol w:w="1278"/>
        <w:gridCol w:w="1278"/>
      </w:tblGrid>
      <w:tr w:rsidR="0012642E" w:rsidRPr="0012642E" w:rsidTr="0012642E">
        <w:trPr>
          <w:trHeight w:val="288"/>
          <w:jc w:val="center"/>
        </w:trPr>
        <w:tc>
          <w:tcPr>
            <w:tcW w:w="228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12642E" w:rsidRPr="0012642E" w:rsidRDefault="0012642E" w:rsidP="00126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2642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Proposed Meeting Dates</w:t>
            </w:r>
          </w:p>
        </w:tc>
      </w:tr>
      <w:tr w:rsidR="0012642E" w:rsidRPr="0012642E" w:rsidTr="0012642E">
        <w:trPr>
          <w:trHeight w:val="300"/>
          <w:jc w:val="center"/>
        </w:trPr>
        <w:tc>
          <w:tcPr>
            <w:tcW w:w="22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12642E" w:rsidRPr="0012642E" w:rsidRDefault="0012642E" w:rsidP="00126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12642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2024</w:t>
            </w:r>
          </w:p>
        </w:tc>
      </w:tr>
      <w:tr w:rsidR="0012642E" w:rsidRPr="0012642E" w:rsidTr="0012642E">
        <w:trPr>
          <w:trHeight w:val="288"/>
          <w:jc w:val="center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42E" w:rsidRPr="0012642E" w:rsidRDefault="0012642E" w:rsidP="001264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642E">
              <w:rPr>
                <w:rFonts w:ascii="Calibri" w:eastAsia="Times New Roman" w:hAnsi="Calibri" w:cs="Calibri"/>
                <w:color w:val="000000"/>
                <w:lang w:eastAsia="en-GB"/>
              </w:rPr>
              <w:t>24/01/2024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2642E" w:rsidRPr="0012642E" w:rsidRDefault="0012642E" w:rsidP="001264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642E">
              <w:rPr>
                <w:rFonts w:ascii="Calibri" w:eastAsia="Times New Roman" w:hAnsi="Calibri" w:cs="Calibri"/>
                <w:color w:val="000000"/>
                <w:lang w:eastAsia="en-GB"/>
              </w:rPr>
              <w:t>24/04/2024</w:t>
            </w:r>
          </w:p>
        </w:tc>
      </w:tr>
      <w:tr w:rsidR="0012642E" w:rsidRPr="0012642E" w:rsidTr="0012642E">
        <w:trPr>
          <w:trHeight w:val="288"/>
          <w:jc w:val="center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42E" w:rsidRPr="0012642E" w:rsidRDefault="0012642E" w:rsidP="001264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642E">
              <w:rPr>
                <w:rFonts w:ascii="Calibri" w:eastAsia="Times New Roman" w:hAnsi="Calibri" w:cs="Calibri"/>
                <w:color w:val="000000"/>
                <w:lang w:eastAsia="en-GB"/>
              </w:rPr>
              <w:t>21/02/2024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2642E" w:rsidRPr="0012642E" w:rsidRDefault="0012642E" w:rsidP="001264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642E">
              <w:rPr>
                <w:rFonts w:ascii="Calibri" w:eastAsia="Times New Roman" w:hAnsi="Calibri" w:cs="Calibri"/>
                <w:color w:val="000000"/>
                <w:lang w:eastAsia="en-GB"/>
              </w:rPr>
              <w:t>22/05/2024</w:t>
            </w:r>
          </w:p>
        </w:tc>
      </w:tr>
      <w:tr w:rsidR="0012642E" w:rsidRPr="0012642E" w:rsidTr="0012642E">
        <w:trPr>
          <w:trHeight w:val="300"/>
          <w:jc w:val="center"/>
        </w:trPr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642E" w:rsidRPr="0012642E" w:rsidRDefault="0012642E" w:rsidP="001264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642E">
              <w:rPr>
                <w:rFonts w:ascii="Calibri" w:eastAsia="Times New Roman" w:hAnsi="Calibri" w:cs="Calibri"/>
                <w:color w:val="000000"/>
                <w:lang w:eastAsia="en-GB"/>
              </w:rPr>
              <w:t>20/03/2024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2642E" w:rsidRPr="0012642E" w:rsidRDefault="0012642E" w:rsidP="001264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2642E">
              <w:rPr>
                <w:rFonts w:ascii="Calibri" w:eastAsia="Times New Roman" w:hAnsi="Calibri" w:cs="Calibri"/>
                <w:color w:val="000000"/>
                <w:lang w:eastAsia="en-GB"/>
              </w:rPr>
              <w:t>19/06/2024</w:t>
            </w:r>
          </w:p>
        </w:tc>
      </w:tr>
    </w:tbl>
    <w:p w:rsidR="00F65E14" w:rsidRDefault="00F65E14" w:rsidP="00F65E14">
      <w:pPr>
        <w:pStyle w:val="z-TopofForm"/>
      </w:pPr>
      <w:r>
        <w:t>Top of Form</w:t>
      </w:r>
    </w:p>
    <w:p w:rsidR="00E11584" w:rsidRDefault="00E11584" w:rsidP="003A0F8C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b/>
          <w:noProof/>
          <w:lang w:eastAsia="en-GB"/>
        </w:rPr>
      </w:pPr>
    </w:p>
    <w:sectPr w:rsidR="00E11584" w:rsidSect="003A0F8C">
      <w:pgSz w:w="11906" w:h="16838"/>
      <w:pgMar w:top="426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B3A6E"/>
    <w:multiLevelType w:val="hybridMultilevel"/>
    <w:tmpl w:val="A72488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E0812"/>
    <w:multiLevelType w:val="hybridMultilevel"/>
    <w:tmpl w:val="7E3C3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706C5"/>
    <w:multiLevelType w:val="hybridMultilevel"/>
    <w:tmpl w:val="AE2EA54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298" w:hanging="360"/>
      </w:pPr>
    </w:lvl>
    <w:lvl w:ilvl="2" w:tplc="0809001B" w:tentative="1">
      <w:start w:val="1"/>
      <w:numFmt w:val="lowerRoman"/>
      <w:lvlText w:val="%3."/>
      <w:lvlJc w:val="right"/>
      <w:pPr>
        <w:ind w:left="2018" w:hanging="180"/>
      </w:pPr>
    </w:lvl>
    <w:lvl w:ilvl="3" w:tplc="0809000F" w:tentative="1">
      <w:start w:val="1"/>
      <w:numFmt w:val="decimal"/>
      <w:lvlText w:val="%4."/>
      <w:lvlJc w:val="left"/>
      <w:pPr>
        <w:ind w:left="2738" w:hanging="360"/>
      </w:pPr>
    </w:lvl>
    <w:lvl w:ilvl="4" w:tplc="08090019" w:tentative="1">
      <w:start w:val="1"/>
      <w:numFmt w:val="lowerLetter"/>
      <w:lvlText w:val="%5."/>
      <w:lvlJc w:val="left"/>
      <w:pPr>
        <w:ind w:left="3458" w:hanging="360"/>
      </w:pPr>
    </w:lvl>
    <w:lvl w:ilvl="5" w:tplc="0809001B" w:tentative="1">
      <w:start w:val="1"/>
      <w:numFmt w:val="lowerRoman"/>
      <w:lvlText w:val="%6."/>
      <w:lvlJc w:val="right"/>
      <w:pPr>
        <w:ind w:left="4178" w:hanging="180"/>
      </w:pPr>
    </w:lvl>
    <w:lvl w:ilvl="6" w:tplc="0809000F" w:tentative="1">
      <w:start w:val="1"/>
      <w:numFmt w:val="decimal"/>
      <w:lvlText w:val="%7."/>
      <w:lvlJc w:val="left"/>
      <w:pPr>
        <w:ind w:left="4898" w:hanging="360"/>
      </w:pPr>
    </w:lvl>
    <w:lvl w:ilvl="7" w:tplc="08090019" w:tentative="1">
      <w:start w:val="1"/>
      <w:numFmt w:val="lowerLetter"/>
      <w:lvlText w:val="%8."/>
      <w:lvlJc w:val="left"/>
      <w:pPr>
        <w:ind w:left="5618" w:hanging="360"/>
      </w:pPr>
    </w:lvl>
    <w:lvl w:ilvl="8" w:tplc="08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">
    <w:nsid w:val="0B7819F9"/>
    <w:multiLevelType w:val="hybridMultilevel"/>
    <w:tmpl w:val="28D60E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8D06DC"/>
    <w:multiLevelType w:val="hybridMultilevel"/>
    <w:tmpl w:val="BDA295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B57C3"/>
    <w:multiLevelType w:val="hybridMultilevel"/>
    <w:tmpl w:val="291A460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8AE7503"/>
    <w:multiLevelType w:val="hybridMultilevel"/>
    <w:tmpl w:val="892CBE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816937"/>
    <w:multiLevelType w:val="hybridMultilevel"/>
    <w:tmpl w:val="5C6E3E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8F18C2"/>
    <w:multiLevelType w:val="hybridMultilevel"/>
    <w:tmpl w:val="AEAA3F1E"/>
    <w:lvl w:ilvl="0" w:tplc="787A640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3077908"/>
    <w:multiLevelType w:val="hybridMultilevel"/>
    <w:tmpl w:val="0F860C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344132A"/>
    <w:multiLevelType w:val="hybridMultilevel"/>
    <w:tmpl w:val="797ABE4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3FA5600"/>
    <w:multiLevelType w:val="hybridMultilevel"/>
    <w:tmpl w:val="6DEEAD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7A7622"/>
    <w:multiLevelType w:val="hybridMultilevel"/>
    <w:tmpl w:val="6DEEAD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C92CD1"/>
    <w:multiLevelType w:val="multilevel"/>
    <w:tmpl w:val="1082B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DD175FF"/>
    <w:multiLevelType w:val="hybridMultilevel"/>
    <w:tmpl w:val="283E26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E637E7"/>
    <w:multiLevelType w:val="hybridMultilevel"/>
    <w:tmpl w:val="F5F2E5FE"/>
    <w:lvl w:ilvl="0" w:tplc="6F963058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AA446E"/>
    <w:multiLevelType w:val="multilevel"/>
    <w:tmpl w:val="FC9ED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45045AA6"/>
    <w:multiLevelType w:val="hybridMultilevel"/>
    <w:tmpl w:val="4A7CF9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9625E5"/>
    <w:multiLevelType w:val="multilevel"/>
    <w:tmpl w:val="D6201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B9C7102"/>
    <w:multiLevelType w:val="hybridMultilevel"/>
    <w:tmpl w:val="B50AC766"/>
    <w:lvl w:ilvl="0" w:tplc="8618BF12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EFC6BF7"/>
    <w:multiLevelType w:val="hybridMultilevel"/>
    <w:tmpl w:val="2C064342"/>
    <w:lvl w:ilvl="0" w:tplc="61E6253E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2845000"/>
    <w:multiLevelType w:val="multilevel"/>
    <w:tmpl w:val="A88E0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2F07A8C"/>
    <w:multiLevelType w:val="multilevel"/>
    <w:tmpl w:val="4A261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8434983"/>
    <w:multiLevelType w:val="multilevel"/>
    <w:tmpl w:val="B13CE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1C87321"/>
    <w:multiLevelType w:val="hybridMultilevel"/>
    <w:tmpl w:val="339C3A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E66954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>
    <w:nsid w:val="673D571C"/>
    <w:multiLevelType w:val="hybridMultilevel"/>
    <w:tmpl w:val="7ED4EA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79FAE212">
      <w:start w:val="1"/>
      <w:numFmt w:val="lowerLetter"/>
      <w:lvlText w:val="%2."/>
      <w:lvlJc w:val="left"/>
      <w:pPr>
        <w:ind w:left="1440" w:hanging="360"/>
      </w:pPr>
      <w:rPr>
        <w:rFonts w:hint="default"/>
        <w:sz w:val="22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C21418"/>
    <w:multiLevelType w:val="hybridMultilevel"/>
    <w:tmpl w:val="8D08CF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06F158F"/>
    <w:multiLevelType w:val="multilevel"/>
    <w:tmpl w:val="9C642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757F6787"/>
    <w:multiLevelType w:val="hybridMultilevel"/>
    <w:tmpl w:val="8D08CF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994487"/>
    <w:multiLevelType w:val="hybridMultilevel"/>
    <w:tmpl w:val="799247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D00C0D"/>
    <w:multiLevelType w:val="hybridMultilevel"/>
    <w:tmpl w:val="DAFA24CC"/>
    <w:lvl w:ilvl="0" w:tplc="0BBA5736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 w:tplc="3E10497C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 w:tplc="AC30438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 w:tplc="7BA4A05E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 w:tplc="A8045150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 w:tplc="C742C2C6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 w:tplc="9F1ECDAC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 w:tplc="ED8CABBC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 w:tplc="F4DE9656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32">
    <w:nsid w:val="7FF12644"/>
    <w:multiLevelType w:val="hybridMultilevel"/>
    <w:tmpl w:val="6DEEAD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0"/>
  </w:num>
  <w:num w:numId="4">
    <w:abstractNumId w:val="8"/>
  </w:num>
  <w:num w:numId="5">
    <w:abstractNumId w:val="31"/>
  </w:num>
  <w:num w:numId="6">
    <w:abstractNumId w:val="1"/>
  </w:num>
  <w:num w:numId="7">
    <w:abstractNumId w:val="5"/>
  </w:num>
  <w:num w:numId="8">
    <w:abstractNumId w:val="14"/>
  </w:num>
  <w:num w:numId="9">
    <w:abstractNumId w:val="26"/>
  </w:num>
  <w:num w:numId="10">
    <w:abstractNumId w:val="13"/>
  </w:num>
  <w:num w:numId="11">
    <w:abstractNumId w:val="3"/>
  </w:num>
  <w:num w:numId="12">
    <w:abstractNumId w:val="24"/>
  </w:num>
  <w:num w:numId="13">
    <w:abstractNumId w:val="4"/>
  </w:num>
  <w:num w:numId="14">
    <w:abstractNumId w:val="6"/>
  </w:num>
  <w:num w:numId="15">
    <w:abstractNumId w:val="7"/>
  </w:num>
  <w:num w:numId="16">
    <w:abstractNumId w:val="25"/>
  </w:num>
  <w:num w:numId="17">
    <w:abstractNumId w:val="22"/>
  </w:num>
  <w:num w:numId="18">
    <w:abstractNumId w:val="9"/>
  </w:num>
  <w:num w:numId="19">
    <w:abstractNumId w:val="2"/>
  </w:num>
  <w:num w:numId="20">
    <w:abstractNumId w:val="12"/>
  </w:num>
  <w:num w:numId="21">
    <w:abstractNumId w:val="27"/>
  </w:num>
  <w:num w:numId="22">
    <w:abstractNumId w:val="21"/>
  </w:num>
  <w:num w:numId="23">
    <w:abstractNumId w:val="18"/>
  </w:num>
  <w:num w:numId="24">
    <w:abstractNumId w:val="17"/>
  </w:num>
  <w:num w:numId="25">
    <w:abstractNumId w:val="0"/>
  </w:num>
  <w:num w:numId="26">
    <w:abstractNumId w:val="10"/>
  </w:num>
  <w:num w:numId="27">
    <w:abstractNumId w:val="29"/>
  </w:num>
  <w:num w:numId="28">
    <w:abstractNumId w:val="30"/>
  </w:num>
  <w:num w:numId="29">
    <w:abstractNumId w:val="11"/>
  </w:num>
  <w:num w:numId="30">
    <w:abstractNumId w:val="23"/>
  </w:num>
  <w:num w:numId="31">
    <w:abstractNumId w:val="28"/>
  </w:num>
  <w:num w:numId="32">
    <w:abstractNumId w:val="16"/>
  </w:num>
  <w:num w:numId="33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cumentProtection w:edit="readOnly" w:formatting="1" w:enforcement="0"/>
  <w:defaultTabStop w:val="720"/>
  <w:characterSpacingControl w:val="doNotCompress"/>
  <w:compat/>
  <w:rsids>
    <w:rsidRoot w:val="00851F76"/>
    <w:rsid w:val="00017305"/>
    <w:rsid w:val="000245C2"/>
    <w:rsid w:val="00026A52"/>
    <w:rsid w:val="00036FEF"/>
    <w:rsid w:val="0004114F"/>
    <w:rsid w:val="00043645"/>
    <w:rsid w:val="00051A3E"/>
    <w:rsid w:val="00051F7D"/>
    <w:rsid w:val="000523A5"/>
    <w:rsid w:val="0005316C"/>
    <w:rsid w:val="000568F8"/>
    <w:rsid w:val="000603CA"/>
    <w:rsid w:val="000618B1"/>
    <w:rsid w:val="00067881"/>
    <w:rsid w:val="000704E9"/>
    <w:rsid w:val="000859FF"/>
    <w:rsid w:val="00086216"/>
    <w:rsid w:val="00086B64"/>
    <w:rsid w:val="00090B59"/>
    <w:rsid w:val="00093621"/>
    <w:rsid w:val="0009500E"/>
    <w:rsid w:val="000A4EA8"/>
    <w:rsid w:val="000A5B01"/>
    <w:rsid w:val="000A71F6"/>
    <w:rsid w:val="000B21E0"/>
    <w:rsid w:val="000B2BDB"/>
    <w:rsid w:val="000D38CF"/>
    <w:rsid w:val="000D3B67"/>
    <w:rsid w:val="000D5E15"/>
    <w:rsid w:val="000E17E8"/>
    <w:rsid w:val="000E39A3"/>
    <w:rsid w:val="000E3D29"/>
    <w:rsid w:val="000E7506"/>
    <w:rsid w:val="000F21D3"/>
    <w:rsid w:val="000F6587"/>
    <w:rsid w:val="00101B11"/>
    <w:rsid w:val="0010241E"/>
    <w:rsid w:val="00105EE5"/>
    <w:rsid w:val="0010778B"/>
    <w:rsid w:val="00123FA6"/>
    <w:rsid w:val="00124C6F"/>
    <w:rsid w:val="0012642E"/>
    <w:rsid w:val="00127017"/>
    <w:rsid w:val="001321AE"/>
    <w:rsid w:val="0013473B"/>
    <w:rsid w:val="00155B7F"/>
    <w:rsid w:val="00155DA6"/>
    <w:rsid w:val="001607B8"/>
    <w:rsid w:val="00161424"/>
    <w:rsid w:val="00163512"/>
    <w:rsid w:val="001655CF"/>
    <w:rsid w:val="00172570"/>
    <w:rsid w:val="001743B3"/>
    <w:rsid w:val="001746CA"/>
    <w:rsid w:val="00183E20"/>
    <w:rsid w:val="00195364"/>
    <w:rsid w:val="0019608E"/>
    <w:rsid w:val="0019736D"/>
    <w:rsid w:val="001A0151"/>
    <w:rsid w:val="001A4953"/>
    <w:rsid w:val="001B26E9"/>
    <w:rsid w:val="001B67E9"/>
    <w:rsid w:val="001C2C35"/>
    <w:rsid w:val="001C425A"/>
    <w:rsid w:val="001C52AD"/>
    <w:rsid w:val="001C53D2"/>
    <w:rsid w:val="001D0733"/>
    <w:rsid w:val="001D2059"/>
    <w:rsid w:val="001D3846"/>
    <w:rsid w:val="001D7B30"/>
    <w:rsid w:val="001E0514"/>
    <w:rsid w:val="001E16A7"/>
    <w:rsid w:val="001E5698"/>
    <w:rsid w:val="002058B2"/>
    <w:rsid w:val="00217AB3"/>
    <w:rsid w:val="00222E08"/>
    <w:rsid w:val="002319AB"/>
    <w:rsid w:val="00237F31"/>
    <w:rsid w:val="00244B5C"/>
    <w:rsid w:val="002474F3"/>
    <w:rsid w:val="00266908"/>
    <w:rsid w:val="002721C9"/>
    <w:rsid w:val="002731F2"/>
    <w:rsid w:val="002739F9"/>
    <w:rsid w:val="002740E8"/>
    <w:rsid w:val="00274395"/>
    <w:rsid w:val="00277EFE"/>
    <w:rsid w:val="00286994"/>
    <w:rsid w:val="0029271F"/>
    <w:rsid w:val="002961F8"/>
    <w:rsid w:val="00296C06"/>
    <w:rsid w:val="002A3666"/>
    <w:rsid w:val="002A435F"/>
    <w:rsid w:val="002A735E"/>
    <w:rsid w:val="002B055F"/>
    <w:rsid w:val="002B3928"/>
    <w:rsid w:val="002E1A1C"/>
    <w:rsid w:val="002E2839"/>
    <w:rsid w:val="002F430C"/>
    <w:rsid w:val="003127BF"/>
    <w:rsid w:val="003153D0"/>
    <w:rsid w:val="00325DFA"/>
    <w:rsid w:val="00331BCB"/>
    <w:rsid w:val="00332AA1"/>
    <w:rsid w:val="00333281"/>
    <w:rsid w:val="0033761C"/>
    <w:rsid w:val="00337892"/>
    <w:rsid w:val="00351E97"/>
    <w:rsid w:val="0035495C"/>
    <w:rsid w:val="0036400E"/>
    <w:rsid w:val="0037005B"/>
    <w:rsid w:val="003709AB"/>
    <w:rsid w:val="00377A7F"/>
    <w:rsid w:val="0038034C"/>
    <w:rsid w:val="003831D3"/>
    <w:rsid w:val="00384631"/>
    <w:rsid w:val="003953DA"/>
    <w:rsid w:val="003A0C8B"/>
    <w:rsid w:val="003A0F8C"/>
    <w:rsid w:val="003A632B"/>
    <w:rsid w:val="003A659D"/>
    <w:rsid w:val="003B1DD7"/>
    <w:rsid w:val="003C1E73"/>
    <w:rsid w:val="003C2CB3"/>
    <w:rsid w:val="003D1A0C"/>
    <w:rsid w:val="003D1D3D"/>
    <w:rsid w:val="003D46A3"/>
    <w:rsid w:val="003E1344"/>
    <w:rsid w:val="003E6215"/>
    <w:rsid w:val="003F2852"/>
    <w:rsid w:val="003F41FB"/>
    <w:rsid w:val="003F6750"/>
    <w:rsid w:val="003F6EF3"/>
    <w:rsid w:val="00400F1B"/>
    <w:rsid w:val="004010CC"/>
    <w:rsid w:val="00405953"/>
    <w:rsid w:val="00411759"/>
    <w:rsid w:val="00416A9C"/>
    <w:rsid w:val="00425ABF"/>
    <w:rsid w:val="004279ED"/>
    <w:rsid w:val="004464FD"/>
    <w:rsid w:val="004469E3"/>
    <w:rsid w:val="00447790"/>
    <w:rsid w:val="00450640"/>
    <w:rsid w:val="004523CC"/>
    <w:rsid w:val="00453002"/>
    <w:rsid w:val="00456D45"/>
    <w:rsid w:val="004740F9"/>
    <w:rsid w:val="00474FF0"/>
    <w:rsid w:val="004825C1"/>
    <w:rsid w:val="004847D3"/>
    <w:rsid w:val="00492DE0"/>
    <w:rsid w:val="004A31E5"/>
    <w:rsid w:val="004A48D2"/>
    <w:rsid w:val="004B7D32"/>
    <w:rsid w:val="004C3A96"/>
    <w:rsid w:val="004C3AD2"/>
    <w:rsid w:val="004D2D10"/>
    <w:rsid w:val="00502F52"/>
    <w:rsid w:val="00507086"/>
    <w:rsid w:val="00510E40"/>
    <w:rsid w:val="00514848"/>
    <w:rsid w:val="00527EF3"/>
    <w:rsid w:val="0053149C"/>
    <w:rsid w:val="00534092"/>
    <w:rsid w:val="005462B0"/>
    <w:rsid w:val="005513C5"/>
    <w:rsid w:val="00556060"/>
    <w:rsid w:val="00556F17"/>
    <w:rsid w:val="00564FA4"/>
    <w:rsid w:val="00572030"/>
    <w:rsid w:val="0057721B"/>
    <w:rsid w:val="005832CE"/>
    <w:rsid w:val="0058423F"/>
    <w:rsid w:val="00586D14"/>
    <w:rsid w:val="00595AC7"/>
    <w:rsid w:val="005B3D5F"/>
    <w:rsid w:val="005B4E99"/>
    <w:rsid w:val="005B7034"/>
    <w:rsid w:val="005C0D8F"/>
    <w:rsid w:val="005D06D6"/>
    <w:rsid w:val="005D4BE3"/>
    <w:rsid w:val="005E1508"/>
    <w:rsid w:val="005E3127"/>
    <w:rsid w:val="005E43E7"/>
    <w:rsid w:val="005E4CD6"/>
    <w:rsid w:val="005F0ED1"/>
    <w:rsid w:val="005F7C40"/>
    <w:rsid w:val="006064DC"/>
    <w:rsid w:val="00607FE4"/>
    <w:rsid w:val="00617567"/>
    <w:rsid w:val="006205CC"/>
    <w:rsid w:val="00624AEC"/>
    <w:rsid w:val="006269E5"/>
    <w:rsid w:val="00633819"/>
    <w:rsid w:val="0064093E"/>
    <w:rsid w:val="00640AFE"/>
    <w:rsid w:val="006461BC"/>
    <w:rsid w:val="006472BC"/>
    <w:rsid w:val="00652D9C"/>
    <w:rsid w:val="006603FD"/>
    <w:rsid w:val="00667E3E"/>
    <w:rsid w:val="006752C6"/>
    <w:rsid w:val="00680D77"/>
    <w:rsid w:val="006814D8"/>
    <w:rsid w:val="00681D4E"/>
    <w:rsid w:val="00690EED"/>
    <w:rsid w:val="006A0A9F"/>
    <w:rsid w:val="006A688F"/>
    <w:rsid w:val="006B31AF"/>
    <w:rsid w:val="006B40A1"/>
    <w:rsid w:val="006B6774"/>
    <w:rsid w:val="006D0AD8"/>
    <w:rsid w:val="006D6ECA"/>
    <w:rsid w:val="006D7207"/>
    <w:rsid w:val="006F0849"/>
    <w:rsid w:val="007065C9"/>
    <w:rsid w:val="0071195E"/>
    <w:rsid w:val="00713B3D"/>
    <w:rsid w:val="00717103"/>
    <w:rsid w:val="00726D8D"/>
    <w:rsid w:val="00730386"/>
    <w:rsid w:val="00731BCB"/>
    <w:rsid w:val="00732669"/>
    <w:rsid w:val="007334FF"/>
    <w:rsid w:val="00751C85"/>
    <w:rsid w:val="00751CFA"/>
    <w:rsid w:val="0077033B"/>
    <w:rsid w:val="007749A7"/>
    <w:rsid w:val="00774A91"/>
    <w:rsid w:val="00781399"/>
    <w:rsid w:val="00781575"/>
    <w:rsid w:val="00792955"/>
    <w:rsid w:val="007A0878"/>
    <w:rsid w:val="007B5DC6"/>
    <w:rsid w:val="007B693B"/>
    <w:rsid w:val="007C6DD6"/>
    <w:rsid w:val="007D1E24"/>
    <w:rsid w:val="007D477C"/>
    <w:rsid w:val="007E3462"/>
    <w:rsid w:val="007E5C01"/>
    <w:rsid w:val="007E73A8"/>
    <w:rsid w:val="007F1225"/>
    <w:rsid w:val="0080230D"/>
    <w:rsid w:val="008041DE"/>
    <w:rsid w:val="00804E92"/>
    <w:rsid w:val="008107C8"/>
    <w:rsid w:val="008120B7"/>
    <w:rsid w:val="00817ED6"/>
    <w:rsid w:val="00822E74"/>
    <w:rsid w:val="00823793"/>
    <w:rsid w:val="0083011C"/>
    <w:rsid w:val="00837010"/>
    <w:rsid w:val="0084409B"/>
    <w:rsid w:val="00850D10"/>
    <w:rsid w:val="00851F76"/>
    <w:rsid w:val="00852B79"/>
    <w:rsid w:val="00857923"/>
    <w:rsid w:val="00857E78"/>
    <w:rsid w:val="0086449E"/>
    <w:rsid w:val="0086534F"/>
    <w:rsid w:val="0086547B"/>
    <w:rsid w:val="0086708D"/>
    <w:rsid w:val="00872CD2"/>
    <w:rsid w:val="00880F05"/>
    <w:rsid w:val="008824A9"/>
    <w:rsid w:val="0089162D"/>
    <w:rsid w:val="00897E5E"/>
    <w:rsid w:val="008A16B1"/>
    <w:rsid w:val="008A6C78"/>
    <w:rsid w:val="008B2853"/>
    <w:rsid w:val="008B7C27"/>
    <w:rsid w:val="008C34DF"/>
    <w:rsid w:val="008D1B84"/>
    <w:rsid w:val="008D7DAD"/>
    <w:rsid w:val="008E0D2E"/>
    <w:rsid w:val="008E140B"/>
    <w:rsid w:val="008E4D12"/>
    <w:rsid w:val="008F13AA"/>
    <w:rsid w:val="008F56A4"/>
    <w:rsid w:val="00901E21"/>
    <w:rsid w:val="009059ED"/>
    <w:rsid w:val="009110D7"/>
    <w:rsid w:val="00916558"/>
    <w:rsid w:val="00924A9F"/>
    <w:rsid w:val="00930D00"/>
    <w:rsid w:val="00941241"/>
    <w:rsid w:val="00956F74"/>
    <w:rsid w:val="00980662"/>
    <w:rsid w:val="00980A01"/>
    <w:rsid w:val="00982D7B"/>
    <w:rsid w:val="00984319"/>
    <w:rsid w:val="00987EB6"/>
    <w:rsid w:val="00990A50"/>
    <w:rsid w:val="009A1B00"/>
    <w:rsid w:val="009A367E"/>
    <w:rsid w:val="009B41ED"/>
    <w:rsid w:val="009E0CF3"/>
    <w:rsid w:val="009E3A57"/>
    <w:rsid w:val="009F0ACD"/>
    <w:rsid w:val="00A00D22"/>
    <w:rsid w:val="00A06500"/>
    <w:rsid w:val="00A13244"/>
    <w:rsid w:val="00A25725"/>
    <w:rsid w:val="00A333D1"/>
    <w:rsid w:val="00A357F5"/>
    <w:rsid w:val="00A378A6"/>
    <w:rsid w:val="00A41A23"/>
    <w:rsid w:val="00A43AAB"/>
    <w:rsid w:val="00A519E3"/>
    <w:rsid w:val="00A645B6"/>
    <w:rsid w:val="00A71E80"/>
    <w:rsid w:val="00A7397A"/>
    <w:rsid w:val="00A74098"/>
    <w:rsid w:val="00A77680"/>
    <w:rsid w:val="00A829EC"/>
    <w:rsid w:val="00A865A4"/>
    <w:rsid w:val="00A873B6"/>
    <w:rsid w:val="00A93B46"/>
    <w:rsid w:val="00A95655"/>
    <w:rsid w:val="00AA240B"/>
    <w:rsid w:val="00AA2CA7"/>
    <w:rsid w:val="00AB50E1"/>
    <w:rsid w:val="00AB56F6"/>
    <w:rsid w:val="00AD0DE2"/>
    <w:rsid w:val="00AD2203"/>
    <w:rsid w:val="00AD6287"/>
    <w:rsid w:val="00AD78A1"/>
    <w:rsid w:val="00AE4B96"/>
    <w:rsid w:val="00AE7C53"/>
    <w:rsid w:val="00AF071C"/>
    <w:rsid w:val="00B0205E"/>
    <w:rsid w:val="00B21DA8"/>
    <w:rsid w:val="00B23E6C"/>
    <w:rsid w:val="00B306F2"/>
    <w:rsid w:val="00B32556"/>
    <w:rsid w:val="00B33B1A"/>
    <w:rsid w:val="00B36348"/>
    <w:rsid w:val="00B370AD"/>
    <w:rsid w:val="00B40981"/>
    <w:rsid w:val="00B413D4"/>
    <w:rsid w:val="00B42687"/>
    <w:rsid w:val="00B4376B"/>
    <w:rsid w:val="00B473E4"/>
    <w:rsid w:val="00B5355B"/>
    <w:rsid w:val="00B552BA"/>
    <w:rsid w:val="00B66014"/>
    <w:rsid w:val="00B678EB"/>
    <w:rsid w:val="00B701C3"/>
    <w:rsid w:val="00B75AA0"/>
    <w:rsid w:val="00BA311F"/>
    <w:rsid w:val="00BA4363"/>
    <w:rsid w:val="00BA5DDE"/>
    <w:rsid w:val="00BA6091"/>
    <w:rsid w:val="00BA7344"/>
    <w:rsid w:val="00BB115B"/>
    <w:rsid w:val="00BB2FD1"/>
    <w:rsid w:val="00BB44FF"/>
    <w:rsid w:val="00BB79ED"/>
    <w:rsid w:val="00BC569B"/>
    <w:rsid w:val="00BC6D6C"/>
    <w:rsid w:val="00BE2E28"/>
    <w:rsid w:val="00BE6761"/>
    <w:rsid w:val="00BF0A64"/>
    <w:rsid w:val="00BF1B0E"/>
    <w:rsid w:val="00BF21CB"/>
    <w:rsid w:val="00BF35B0"/>
    <w:rsid w:val="00C04D05"/>
    <w:rsid w:val="00C214F6"/>
    <w:rsid w:val="00C249A7"/>
    <w:rsid w:val="00C25182"/>
    <w:rsid w:val="00C3478D"/>
    <w:rsid w:val="00C356E9"/>
    <w:rsid w:val="00C40173"/>
    <w:rsid w:val="00C4472C"/>
    <w:rsid w:val="00C52D2C"/>
    <w:rsid w:val="00C53A1E"/>
    <w:rsid w:val="00C622E4"/>
    <w:rsid w:val="00C631AE"/>
    <w:rsid w:val="00C73898"/>
    <w:rsid w:val="00C75A08"/>
    <w:rsid w:val="00C80989"/>
    <w:rsid w:val="00C94C20"/>
    <w:rsid w:val="00CA1E73"/>
    <w:rsid w:val="00CB2C5C"/>
    <w:rsid w:val="00CB4711"/>
    <w:rsid w:val="00CB6758"/>
    <w:rsid w:val="00CB6CCA"/>
    <w:rsid w:val="00CC6CAF"/>
    <w:rsid w:val="00CE6B37"/>
    <w:rsid w:val="00CF4F52"/>
    <w:rsid w:val="00D03607"/>
    <w:rsid w:val="00D125A2"/>
    <w:rsid w:val="00D16940"/>
    <w:rsid w:val="00D1789B"/>
    <w:rsid w:val="00D2008E"/>
    <w:rsid w:val="00D20AAF"/>
    <w:rsid w:val="00D25115"/>
    <w:rsid w:val="00D256BD"/>
    <w:rsid w:val="00D25CA5"/>
    <w:rsid w:val="00D32BE8"/>
    <w:rsid w:val="00D36510"/>
    <w:rsid w:val="00D44B40"/>
    <w:rsid w:val="00D6266B"/>
    <w:rsid w:val="00D62DF2"/>
    <w:rsid w:val="00D73FB8"/>
    <w:rsid w:val="00D82E84"/>
    <w:rsid w:val="00D83766"/>
    <w:rsid w:val="00D85D51"/>
    <w:rsid w:val="00D9190B"/>
    <w:rsid w:val="00D95196"/>
    <w:rsid w:val="00DA5931"/>
    <w:rsid w:val="00DA7216"/>
    <w:rsid w:val="00DB4201"/>
    <w:rsid w:val="00DB74A1"/>
    <w:rsid w:val="00DB751B"/>
    <w:rsid w:val="00DC43CE"/>
    <w:rsid w:val="00DC6080"/>
    <w:rsid w:val="00DC7A41"/>
    <w:rsid w:val="00DC7C3D"/>
    <w:rsid w:val="00DD4FE8"/>
    <w:rsid w:val="00DD73A3"/>
    <w:rsid w:val="00DE36A0"/>
    <w:rsid w:val="00E03773"/>
    <w:rsid w:val="00E05959"/>
    <w:rsid w:val="00E07F86"/>
    <w:rsid w:val="00E11584"/>
    <w:rsid w:val="00E13771"/>
    <w:rsid w:val="00E23884"/>
    <w:rsid w:val="00E32BB9"/>
    <w:rsid w:val="00E46F0D"/>
    <w:rsid w:val="00E5332E"/>
    <w:rsid w:val="00E57B4D"/>
    <w:rsid w:val="00E656BB"/>
    <w:rsid w:val="00E70320"/>
    <w:rsid w:val="00E70775"/>
    <w:rsid w:val="00E75738"/>
    <w:rsid w:val="00E82A87"/>
    <w:rsid w:val="00E92105"/>
    <w:rsid w:val="00E93F53"/>
    <w:rsid w:val="00E94FB4"/>
    <w:rsid w:val="00EA1B8F"/>
    <w:rsid w:val="00EA50D5"/>
    <w:rsid w:val="00EB68F1"/>
    <w:rsid w:val="00EC0288"/>
    <w:rsid w:val="00EC684B"/>
    <w:rsid w:val="00ED0CB8"/>
    <w:rsid w:val="00ED3F8C"/>
    <w:rsid w:val="00ED514D"/>
    <w:rsid w:val="00EE1893"/>
    <w:rsid w:val="00EF1406"/>
    <w:rsid w:val="00EF1D48"/>
    <w:rsid w:val="00EF5BE5"/>
    <w:rsid w:val="00F07E24"/>
    <w:rsid w:val="00F106FD"/>
    <w:rsid w:val="00F236E5"/>
    <w:rsid w:val="00F248C0"/>
    <w:rsid w:val="00F33358"/>
    <w:rsid w:val="00F34BCC"/>
    <w:rsid w:val="00F44655"/>
    <w:rsid w:val="00F55236"/>
    <w:rsid w:val="00F62876"/>
    <w:rsid w:val="00F65E14"/>
    <w:rsid w:val="00F854F4"/>
    <w:rsid w:val="00F9361C"/>
    <w:rsid w:val="00FA11FF"/>
    <w:rsid w:val="00FA306F"/>
    <w:rsid w:val="00FA48E1"/>
    <w:rsid w:val="00FB73D8"/>
    <w:rsid w:val="00FC11C1"/>
    <w:rsid w:val="00FC1C40"/>
    <w:rsid w:val="00FD4D02"/>
    <w:rsid w:val="00FE5337"/>
    <w:rsid w:val="00FF18BA"/>
    <w:rsid w:val="00FF2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E6C"/>
  </w:style>
  <w:style w:type="paragraph" w:styleId="Heading2">
    <w:name w:val="heading 2"/>
    <w:basedOn w:val="Normal"/>
    <w:link w:val="Heading2Char"/>
    <w:uiPriority w:val="9"/>
    <w:qFormat/>
    <w:rsid w:val="00852B7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852B7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1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851F7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2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D7B"/>
    <w:rPr>
      <w:rFonts w:ascii="Tahoma" w:hAnsi="Tahoma" w:cs="Tahoma"/>
      <w:sz w:val="16"/>
      <w:szCs w:val="16"/>
    </w:rPr>
  </w:style>
  <w:style w:type="paragraph" w:customStyle="1" w:styleId="Normal1">
    <w:name w:val="Normal1"/>
    <w:rsid w:val="0084409B"/>
    <w:pPr>
      <w:widowControl w:val="0"/>
      <w:spacing w:after="0" w:line="240" w:lineRule="auto"/>
    </w:pPr>
    <w:rPr>
      <w:rFonts w:ascii="Cambria" w:eastAsia="Cambria" w:hAnsi="Cambria" w:cs="Cambria"/>
      <w:sz w:val="24"/>
      <w:szCs w:val="24"/>
    </w:rPr>
  </w:style>
  <w:style w:type="paragraph" w:styleId="Title">
    <w:name w:val="Title"/>
    <w:basedOn w:val="Normal1"/>
    <w:next w:val="Normal1"/>
    <w:link w:val="TitleChar"/>
    <w:uiPriority w:val="10"/>
    <w:qFormat/>
    <w:rsid w:val="0084409B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84409B"/>
    <w:rPr>
      <w:rFonts w:ascii="Cambria" w:eastAsia="Cambria" w:hAnsi="Cambria" w:cs="Cambria"/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0618B1"/>
    <w:rPr>
      <w:color w:val="0000FF"/>
      <w:u w:val="single"/>
    </w:rPr>
  </w:style>
  <w:style w:type="paragraph" w:customStyle="1" w:styleId="address">
    <w:name w:val="address"/>
    <w:basedOn w:val="Normal"/>
    <w:rsid w:val="00061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061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ivider">
    <w:name w:val="divider"/>
    <w:basedOn w:val="DefaultParagraphFont"/>
    <w:rsid w:val="000618B1"/>
  </w:style>
  <w:style w:type="character" w:styleId="Strong">
    <w:name w:val="Strong"/>
    <w:basedOn w:val="DefaultParagraphFont"/>
    <w:uiPriority w:val="22"/>
    <w:qFormat/>
    <w:rsid w:val="000859FF"/>
    <w:rPr>
      <w:b/>
      <w:bCs/>
    </w:rPr>
  </w:style>
  <w:style w:type="paragraph" w:customStyle="1" w:styleId="m-3174375287832304684yiv5053756778msonormal">
    <w:name w:val="m_-3174375287832304684yiv5053756778msonormal"/>
    <w:basedOn w:val="Normal"/>
    <w:rsid w:val="00124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xmsonormal">
    <w:name w:val="x_x_msonormal"/>
    <w:basedOn w:val="Normal"/>
    <w:rsid w:val="00A71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852B79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852B79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ozzzk">
    <w:name w:val="ozzzk"/>
    <w:basedOn w:val="DefaultParagraphFont"/>
    <w:rsid w:val="005B4E99"/>
  </w:style>
  <w:style w:type="character" w:customStyle="1" w:styleId="flwlv">
    <w:name w:val="flwlv"/>
    <w:basedOn w:val="DefaultParagraphFont"/>
    <w:rsid w:val="005B4E99"/>
  </w:style>
  <w:style w:type="paragraph" w:customStyle="1" w:styleId="xmsonormal">
    <w:name w:val="x_msonormal"/>
    <w:basedOn w:val="Normal"/>
    <w:rsid w:val="005B4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0678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tentpasted0">
    <w:name w:val="contentpasted0"/>
    <w:basedOn w:val="Normal"/>
    <w:rsid w:val="005E1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asenumber">
    <w:name w:val="casenumber"/>
    <w:basedOn w:val="DefaultParagraphFont"/>
    <w:rsid w:val="007065C9"/>
  </w:style>
  <w:style w:type="character" w:customStyle="1" w:styleId="divider1">
    <w:name w:val="divider1"/>
    <w:basedOn w:val="DefaultParagraphFont"/>
    <w:rsid w:val="007065C9"/>
  </w:style>
  <w:style w:type="character" w:customStyle="1" w:styleId="description">
    <w:name w:val="description"/>
    <w:basedOn w:val="DefaultParagraphFont"/>
    <w:rsid w:val="007065C9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65E1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65E14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65E1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65E14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F55236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9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49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6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7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2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38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59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14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36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0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0304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61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08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3884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8" w:space="3" w:color="E1E1E1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6088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55897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02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773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646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697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57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13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9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12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28079">
              <w:marLeft w:val="7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80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2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802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884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262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17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11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429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658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0543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2773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80634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3536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1221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0482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358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280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07035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5681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83734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4729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6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296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42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070231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749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8747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958247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7853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525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925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255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482163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08279111">
                  <w:marLeft w:val="27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773756">
          <w:marLeft w:val="0"/>
          <w:marRight w:val="0"/>
          <w:marTop w:val="24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1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62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026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72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89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3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7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3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0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3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1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9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7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24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2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7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59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43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9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98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12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98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42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99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677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3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2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3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3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43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12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09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9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63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45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9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49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72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56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66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18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770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111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277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130940">
                                          <w:marLeft w:val="9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812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1814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40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2220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5411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315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43496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32292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3310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60567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1593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6366009">
                                                                                          <w:marLeft w:val="87"/>
                                                                                          <w:marRight w:val="240"/>
                                                                                          <w:marTop w:val="12"/>
                                                                                          <w:marBottom w:val="96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91053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92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509438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777773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9781569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21628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0934353">
                                                                                                                  <w:blockQuote w:val="1"/>
                                                                                                                  <w:marLeft w:val="720"/>
                                                                                                                  <w:marRight w:val="720"/>
                                                                                                                  <w:marTop w:val="100"/>
                                                                                                                  <w:marBottom w:val="10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2619953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00922953">
                                                                                                                  <w:blockQuote w:val="1"/>
                                                                                                                  <w:marLeft w:val="720"/>
                                                                                                                  <w:marRight w:val="720"/>
                                                                                                                  <w:marTop w:val="100"/>
                                                                                                                  <w:marBottom w:val="10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311244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712142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0425442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6216484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30582152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71673497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3920035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06577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873789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159035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90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70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9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5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5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1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73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73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6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4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6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9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9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C802B5-4739-4888-B53D-60447C83E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6</cp:revision>
  <cp:lastPrinted>2024-01-17T19:39:00Z</cp:lastPrinted>
  <dcterms:created xsi:type="dcterms:W3CDTF">2024-01-17T19:20:00Z</dcterms:created>
  <dcterms:modified xsi:type="dcterms:W3CDTF">2024-01-17T19:41:00Z</dcterms:modified>
</cp:coreProperties>
</file>