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38B" w:rsidRDefault="009B238B" w:rsidP="009B238B">
      <w:pPr>
        <w:ind w:left="-284"/>
      </w:pPr>
      <w:r>
        <w:rPr>
          <w:noProof/>
          <w:lang w:eastAsia="en-GB"/>
        </w:rPr>
        <w:drawing>
          <wp:inline distT="0" distB="0" distL="0" distR="0">
            <wp:extent cx="6332895" cy="88011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95" cy="880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5AB" w:rsidRDefault="009B238B" w:rsidP="009B238B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404225" cy="15240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422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9B238B">
      <w:pgSz w:w="11906" w:h="16838"/>
      <w:pgMar w:top="1440" w:right="144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9B238B"/>
    <w:rsid w:val="00305A61"/>
    <w:rsid w:val="009B238B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A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2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3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2024-06-25T20:39:00Z</dcterms:created>
  <dcterms:modified xsi:type="dcterms:W3CDTF">2024-06-25T20:41:00Z</dcterms:modified>
</cp:coreProperties>
</file>