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23F" w:rsidRDefault="00B21DA8" w:rsidP="00851F76">
      <w:pPr>
        <w:jc w:val="center"/>
      </w:pPr>
      <w:r>
        <w:t xml:space="preserve">      </w:t>
      </w:r>
      <w:r w:rsidR="009F0ACD">
        <w:rPr>
          <w:noProof/>
          <w:lang w:eastAsia="en-GB"/>
        </w:rPr>
        <w:drawing>
          <wp:inline distT="0" distB="0" distL="0" distR="0">
            <wp:extent cx="1047750" cy="828675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1F76" w:rsidRPr="00851F76" w:rsidRDefault="00851F76" w:rsidP="00851F76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sz w:val="28"/>
          <w:szCs w:val="28"/>
        </w:rPr>
      </w:pPr>
      <w:r w:rsidRPr="00851F76">
        <w:rPr>
          <w:rFonts w:asciiTheme="minorHAnsi" w:hAnsiTheme="minorHAnsi" w:cstheme="minorHAnsi"/>
          <w:b/>
          <w:bCs/>
          <w:color w:val="000000"/>
          <w:sz w:val="28"/>
          <w:szCs w:val="28"/>
        </w:rPr>
        <w:t>NAIRN RIVER COMMUNITY COUNCIL </w:t>
      </w:r>
    </w:p>
    <w:p w:rsidR="00851F76" w:rsidRPr="00851F76" w:rsidRDefault="00851F76" w:rsidP="00851F7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i/>
          <w:iCs/>
          <w:color w:val="000000"/>
        </w:rPr>
      </w:pPr>
      <w:r w:rsidRPr="00851F76">
        <w:rPr>
          <w:rFonts w:asciiTheme="minorHAnsi" w:hAnsiTheme="minorHAnsi" w:cstheme="minorHAnsi"/>
          <w:b/>
          <w:bCs/>
          <w:i/>
          <w:iCs/>
          <w:color w:val="000000"/>
        </w:rPr>
        <w:t xml:space="preserve">Comhairle Coimhearsnachd Abhainn Narann </w:t>
      </w:r>
    </w:p>
    <w:p w:rsidR="00851F76" w:rsidRPr="00851F76" w:rsidRDefault="00851F76" w:rsidP="00851F7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</w:p>
    <w:p w:rsidR="00987EB6" w:rsidRDefault="00987EB6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 xml:space="preserve">A </w:t>
      </w:r>
      <w:r w:rsidR="00C17082">
        <w:rPr>
          <w:rFonts w:asciiTheme="minorHAnsi" w:hAnsiTheme="minorHAnsi" w:cstheme="minorHAnsi"/>
          <w:b/>
          <w:bCs/>
          <w:color w:val="000000"/>
        </w:rPr>
        <w:t xml:space="preserve">Meeting in </w:t>
      </w:r>
      <w:r>
        <w:rPr>
          <w:rFonts w:asciiTheme="minorHAnsi" w:hAnsiTheme="minorHAnsi" w:cstheme="minorHAnsi"/>
          <w:b/>
          <w:bCs/>
          <w:color w:val="000000"/>
        </w:rPr>
        <w:t>Public</w:t>
      </w:r>
      <w:r w:rsidRPr="00851F76">
        <w:rPr>
          <w:rFonts w:asciiTheme="minorHAnsi" w:hAnsiTheme="minorHAnsi" w:cstheme="minorHAnsi"/>
          <w:b/>
          <w:bCs/>
          <w:color w:val="000000"/>
        </w:rPr>
        <w:t xml:space="preserve"> of the </w:t>
      </w:r>
    </w:p>
    <w:p w:rsidR="00BC6D6C" w:rsidRDefault="00851F76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 w:rsidRPr="00851F76">
        <w:rPr>
          <w:rFonts w:asciiTheme="minorHAnsi" w:hAnsiTheme="minorHAnsi" w:cstheme="minorHAnsi"/>
          <w:b/>
          <w:bCs/>
          <w:color w:val="000000"/>
        </w:rPr>
        <w:t>Nairn River Community Council</w:t>
      </w:r>
    </w:p>
    <w:p w:rsidR="00BA6091" w:rsidRDefault="00BC6D6C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>Held in the</w:t>
      </w:r>
      <w:r w:rsidR="002A3666">
        <w:rPr>
          <w:rFonts w:asciiTheme="minorHAnsi" w:hAnsiTheme="minorHAnsi" w:cstheme="minorHAnsi"/>
          <w:b/>
          <w:bCs/>
          <w:color w:val="000000"/>
        </w:rPr>
        <w:t xml:space="preserve"> </w:t>
      </w:r>
    </w:p>
    <w:p w:rsidR="002A3666" w:rsidRDefault="002A3666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</w:rPr>
      </w:pPr>
      <w:r w:rsidRPr="002A3666">
        <w:rPr>
          <w:rFonts w:asciiTheme="minorHAnsi" w:hAnsiTheme="minorHAnsi" w:cstheme="minorHAnsi"/>
          <w:b/>
        </w:rPr>
        <w:t>Nairn Community &amp; Arts Centre</w:t>
      </w:r>
    </w:p>
    <w:p w:rsidR="0086449E" w:rsidRPr="00851F76" w:rsidRDefault="0086449E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proofErr w:type="gramStart"/>
      <w:r>
        <w:rPr>
          <w:rFonts w:asciiTheme="minorHAnsi" w:hAnsiTheme="minorHAnsi" w:cstheme="minorHAnsi"/>
          <w:b/>
        </w:rPr>
        <w:t>on</w:t>
      </w:r>
      <w:proofErr w:type="gramEnd"/>
    </w:p>
    <w:p w:rsidR="0086449E" w:rsidRDefault="0086449E" w:rsidP="0086449E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>Wednes</w:t>
      </w:r>
      <w:r w:rsidRPr="00851F76">
        <w:rPr>
          <w:rFonts w:asciiTheme="minorHAnsi" w:hAnsiTheme="minorHAnsi" w:cstheme="minorHAnsi"/>
          <w:b/>
          <w:bCs/>
          <w:color w:val="000000"/>
        </w:rPr>
        <w:t xml:space="preserve">day, </w:t>
      </w:r>
      <w:r w:rsidR="007C1881">
        <w:rPr>
          <w:rFonts w:asciiTheme="minorHAnsi" w:hAnsiTheme="minorHAnsi" w:cstheme="minorHAnsi"/>
          <w:b/>
          <w:bCs/>
          <w:color w:val="000000"/>
        </w:rPr>
        <w:t>23rd</w:t>
      </w:r>
      <w:r w:rsidR="00C622E4">
        <w:rPr>
          <w:rFonts w:asciiTheme="minorHAnsi" w:hAnsiTheme="minorHAnsi" w:cstheme="minorHAnsi"/>
          <w:b/>
          <w:bCs/>
          <w:color w:val="000000"/>
        </w:rPr>
        <w:t xml:space="preserve"> </w:t>
      </w:r>
      <w:r w:rsidR="007C1881">
        <w:rPr>
          <w:rFonts w:asciiTheme="minorHAnsi" w:hAnsiTheme="minorHAnsi" w:cstheme="minorHAnsi"/>
          <w:b/>
          <w:bCs/>
          <w:color w:val="000000"/>
        </w:rPr>
        <w:t>Octo</w:t>
      </w:r>
      <w:r w:rsidR="00577A34">
        <w:rPr>
          <w:rFonts w:asciiTheme="minorHAnsi" w:hAnsiTheme="minorHAnsi" w:cstheme="minorHAnsi"/>
          <w:b/>
          <w:bCs/>
          <w:color w:val="000000"/>
        </w:rPr>
        <w:t>ber</w:t>
      </w:r>
      <w:r w:rsidR="00C52D2C">
        <w:rPr>
          <w:rFonts w:asciiTheme="minorHAnsi" w:hAnsiTheme="minorHAnsi" w:cstheme="minorHAnsi"/>
          <w:b/>
          <w:bCs/>
          <w:color w:val="000000"/>
        </w:rPr>
        <w:t xml:space="preserve"> 2024</w:t>
      </w:r>
      <w:r>
        <w:rPr>
          <w:rFonts w:asciiTheme="minorHAnsi" w:hAnsiTheme="minorHAnsi" w:cstheme="minorHAnsi"/>
          <w:b/>
          <w:bCs/>
          <w:color w:val="000000"/>
        </w:rPr>
        <w:t xml:space="preserve"> 7</w:t>
      </w:r>
      <w:r w:rsidR="00152394">
        <w:rPr>
          <w:rFonts w:asciiTheme="minorHAnsi" w:hAnsiTheme="minorHAnsi" w:cstheme="minorHAnsi"/>
          <w:b/>
          <w:bCs/>
          <w:color w:val="000000"/>
        </w:rPr>
        <w:t>:00</w:t>
      </w:r>
      <w:r>
        <w:rPr>
          <w:rFonts w:asciiTheme="minorHAnsi" w:hAnsiTheme="minorHAnsi" w:cstheme="minorHAnsi"/>
          <w:b/>
          <w:bCs/>
          <w:color w:val="000000"/>
        </w:rPr>
        <w:t>PM</w:t>
      </w:r>
    </w:p>
    <w:p w:rsidR="0086449E" w:rsidRPr="00851F76" w:rsidRDefault="0086449E" w:rsidP="0086449E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  <w:t>________________</w:t>
      </w:r>
    </w:p>
    <w:p w:rsidR="0086449E" w:rsidRPr="00851F76" w:rsidRDefault="0086449E" w:rsidP="0086449E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 xml:space="preserve">  </w:t>
      </w:r>
    </w:p>
    <w:p w:rsidR="0086449E" w:rsidRDefault="0086449E" w:rsidP="0086449E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 w:rsidRPr="00851F76">
        <w:rPr>
          <w:rFonts w:asciiTheme="minorHAnsi" w:hAnsiTheme="minorHAnsi" w:cstheme="minorHAnsi"/>
          <w:b/>
          <w:bCs/>
          <w:color w:val="000000"/>
        </w:rPr>
        <w:t>A G E N D A</w:t>
      </w:r>
      <w:r>
        <w:rPr>
          <w:rFonts w:asciiTheme="minorHAnsi" w:hAnsiTheme="minorHAnsi" w:cstheme="minorHAnsi"/>
          <w:b/>
          <w:bCs/>
          <w:color w:val="000000"/>
        </w:rPr>
        <w:t xml:space="preserve">      </w:t>
      </w:r>
      <w:r w:rsidR="001777C9">
        <w:rPr>
          <w:rFonts w:asciiTheme="minorHAnsi" w:hAnsiTheme="minorHAnsi" w:cstheme="minorHAnsi"/>
          <w:b/>
          <w:bCs/>
          <w:color w:val="000000"/>
        </w:rPr>
        <w:t xml:space="preserve">  </w:t>
      </w:r>
    </w:p>
    <w:p w:rsidR="0086449E" w:rsidRDefault="0086449E" w:rsidP="00C622E4">
      <w:pPr>
        <w:pStyle w:val="NormalWeb"/>
        <w:spacing w:before="3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</w:rPr>
        <w:t xml:space="preserve">      </w:t>
      </w:r>
    </w:p>
    <w:p w:rsidR="00C4114B" w:rsidRDefault="00C4114B" w:rsidP="00C4114B">
      <w:pPr>
        <w:pStyle w:val="NormalWeb"/>
        <w:tabs>
          <w:tab w:val="left" w:pos="4044"/>
        </w:tabs>
        <w:spacing w:before="0" w:beforeAutospacing="0" w:after="0" w:afterAutospacing="0"/>
        <w:ind w:left="720"/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:rsidR="00C4114B" w:rsidRPr="007C1881" w:rsidRDefault="00C4114B" w:rsidP="00C4114B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7C1881">
        <w:rPr>
          <w:rFonts w:ascii="Arial" w:hAnsi="Arial" w:cs="Arial"/>
          <w:sz w:val="22"/>
          <w:szCs w:val="22"/>
        </w:rPr>
        <w:t>Members Present, Apologi</w:t>
      </w:r>
      <w:r w:rsidR="00C17082">
        <w:rPr>
          <w:rFonts w:ascii="Arial" w:hAnsi="Arial" w:cs="Arial"/>
          <w:sz w:val="22"/>
          <w:szCs w:val="22"/>
        </w:rPr>
        <w:t>es and Declarations of Interest</w:t>
      </w:r>
    </w:p>
    <w:p w:rsidR="00C4114B" w:rsidRPr="007C1881" w:rsidRDefault="00C4114B" w:rsidP="00C4114B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7C1881">
        <w:rPr>
          <w:rFonts w:ascii="Arial" w:hAnsi="Arial" w:cs="Arial"/>
          <w:sz w:val="22"/>
          <w:szCs w:val="22"/>
        </w:rPr>
        <w:t>Minutes of previous meeting - matters arising</w:t>
      </w:r>
    </w:p>
    <w:p w:rsidR="00C4114B" w:rsidRPr="007C1881" w:rsidRDefault="00C4114B" w:rsidP="00C4114B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7C1881">
        <w:rPr>
          <w:rFonts w:ascii="Arial" w:hAnsi="Arial" w:cs="Arial"/>
          <w:sz w:val="22"/>
          <w:szCs w:val="22"/>
        </w:rPr>
        <w:t>Treasurers Report.</w:t>
      </w:r>
    </w:p>
    <w:p w:rsidR="00C4114B" w:rsidRPr="000537E7" w:rsidRDefault="00C4114B" w:rsidP="00C4114B">
      <w:pPr>
        <w:pStyle w:val="ListParagraph"/>
        <w:numPr>
          <w:ilvl w:val="0"/>
          <w:numId w:val="20"/>
        </w:numPr>
        <w:shd w:val="clear" w:color="auto" w:fill="FFFFFF"/>
        <w:spacing w:after="0" w:line="240" w:lineRule="auto"/>
        <w:textAlignment w:val="baseline"/>
        <w:rPr>
          <w:rFonts w:ascii="Arial" w:hAnsi="Arial" w:cs="Arial"/>
        </w:rPr>
      </w:pPr>
      <w:r w:rsidRPr="007C1881">
        <w:rPr>
          <w:rFonts w:ascii="Arial" w:hAnsi="Arial" w:cs="Arial"/>
        </w:rPr>
        <w:t>Planning Report</w:t>
      </w:r>
      <w:r w:rsidRPr="007C1881">
        <w:rPr>
          <w:rFonts w:ascii="Arial" w:eastAsia="Times New Roman" w:hAnsi="Arial" w:cs="Arial"/>
          <w:color w:val="242424"/>
          <w:lang w:eastAsia="en-GB"/>
        </w:rPr>
        <w:t>s</w:t>
      </w:r>
    </w:p>
    <w:p w:rsidR="000537E7" w:rsidRPr="000537E7" w:rsidRDefault="000537E7" w:rsidP="00C4114B">
      <w:pPr>
        <w:pStyle w:val="ListParagraph"/>
        <w:numPr>
          <w:ilvl w:val="0"/>
          <w:numId w:val="20"/>
        </w:numPr>
        <w:shd w:val="clear" w:color="auto" w:fill="FFFFFF"/>
        <w:spacing w:after="0" w:line="240" w:lineRule="auto"/>
        <w:textAlignment w:val="baseline"/>
        <w:rPr>
          <w:rFonts w:ascii="Arial" w:hAnsi="Arial" w:cs="Arial"/>
        </w:rPr>
      </w:pPr>
      <w:r>
        <w:rPr>
          <w:rFonts w:ascii="Arial" w:eastAsia="Times New Roman" w:hAnsi="Arial" w:cs="Arial"/>
          <w:color w:val="242424"/>
          <w:lang w:eastAsia="en-GB"/>
        </w:rPr>
        <w:t>Possible Licensing Board presentation</w:t>
      </w:r>
    </w:p>
    <w:p w:rsidR="00C17082" w:rsidRPr="00C17082" w:rsidRDefault="000537E7" w:rsidP="00C17082">
      <w:pPr>
        <w:pStyle w:val="ListParagraph"/>
        <w:numPr>
          <w:ilvl w:val="0"/>
          <w:numId w:val="20"/>
        </w:numPr>
        <w:shd w:val="clear" w:color="auto" w:fill="FFFFFF"/>
        <w:spacing w:after="0" w:line="240" w:lineRule="auto"/>
        <w:textAlignment w:val="baseline"/>
        <w:rPr>
          <w:rFonts w:ascii="Arial" w:hAnsi="Arial" w:cs="Arial"/>
        </w:rPr>
      </w:pPr>
      <w:r>
        <w:rPr>
          <w:rFonts w:ascii="Arial" w:eastAsia="Times New Roman" w:hAnsi="Arial" w:cs="Arial"/>
          <w:color w:val="242424"/>
          <w:lang w:eastAsia="en-GB"/>
        </w:rPr>
        <w:t>CC Scheme of Establishment survey</w:t>
      </w:r>
    </w:p>
    <w:p w:rsidR="007C1881" w:rsidRPr="007C1881" w:rsidRDefault="007C1881" w:rsidP="007C1881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 w:rsidRPr="007C1881">
        <w:rPr>
          <w:rFonts w:ascii="Arial" w:hAnsi="Arial" w:cs="Arial"/>
          <w:color w:val="242424"/>
          <w:shd w:val="clear" w:color="auto" w:fill="FFFFFF"/>
        </w:rPr>
        <w:t xml:space="preserve">IMFLDP delivery plan - HLH Fitness studio and changing village and </w:t>
      </w:r>
      <w:r w:rsidR="00810356">
        <w:rPr>
          <w:rFonts w:ascii="Arial" w:hAnsi="Arial" w:cs="Arial"/>
          <w:color w:val="242424"/>
          <w:shd w:val="clear" w:color="auto" w:fill="FFFFFF"/>
        </w:rPr>
        <w:t>the Active Travel Actions 1-16</w:t>
      </w:r>
      <w:r w:rsidRPr="007C1881">
        <w:rPr>
          <w:rFonts w:ascii="Arial" w:hAnsi="Arial" w:cs="Arial"/>
          <w:color w:val="242424"/>
          <w:shd w:val="clear" w:color="auto" w:fill="FFFFFF"/>
        </w:rPr>
        <w:t xml:space="preserve"> </w:t>
      </w:r>
      <w:r w:rsidRPr="007C1881">
        <w:rPr>
          <w:rFonts w:ascii="Arial" w:hAnsi="Arial" w:cs="Arial"/>
          <w:color w:val="242424"/>
        </w:rPr>
        <w:br/>
      </w:r>
      <w:r w:rsidRPr="007C1881">
        <w:rPr>
          <w:rFonts w:ascii="Arial" w:hAnsi="Arial" w:cs="Arial"/>
          <w:color w:val="242424"/>
          <w:shd w:val="clear" w:color="auto" w:fill="FFFFFF"/>
        </w:rPr>
        <w:t xml:space="preserve">Revised Nairn Town Centre Plan and the Regeneration of the town </w:t>
      </w:r>
      <w:r w:rsidRPr="007C1881">
        <w:rPr>
          <w:rFonts w:ascii="Arial" w:hAnsi="Arial" w:cs="Arial"/>
          <w:color w:val="242424"/>
        </w:rPr>
        <w:br/>
      </w:r>
      <w:r w:rsidRPr="007C1881">
        <w:rPr>
          <w:rFonts w:ascii="Arial" w:hAnsi="Arial" w:cs="Arial"/>
          <w:color w:val="242424"/>
          <w:shd w:val="clear" w:color="auto" w:fill="FFFFFF"/>
        </w:rPr>
        <w:t xml:space="preserve">Lochloy Bridge </w:t>
      </w:r>
    </w:p>
    <w:p w:rsidR="007C1881" w:rsidRPr="007C1881" w:rsidRDefault="007C1881" w:rsidP="007C1881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 w:rsidRPr="007C1881">
        <w:rPr>
          <w:rFonts w:ascii="Arial" w:hAnsi="Arial" w:cs="Arial"/>
          <w:color w:val="242424"/>
          <w:shd w:val="clear" w:color="auto" w:fill="FFFFFF"/>
        </w:rPr>
        <w:t>CGEG last meeting</w:t>
      </w:r>
    </w:p>
    <w:p w:rsidR="007C1881" w:rsidRPr="007C1881" w:rsidRDefault="007C1881" w:rsidP="007C1881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 w:rsidRPr="007C1881">
        <w:rPr>
          <w:rFonts w:ascii="Arial" w:hAnsi="Arial" w:cs="Arial"/>
          <w:color w:val="242424"/>
          <w:shd w:val="clear" w:color="auto" w:fill="FFFFFF"/>
        </w:rPr>
        <w:t>CGF / Central Toilets and Hardship Fund</w:t>
      </w:r>
      <w:r w:rsidRPr="007C1881">
        <w:rPr>
          <w:rFonts w:ascii="Arial" w:hAnsi="Arial" w:cs="Arial"/>
          <w:color w:val="242424"/>
        </w:rPr>
        <w:br/>
      </w:r>
      <w:r w:rsidRPr="007C1881">
        <w:rPr>
          <w:rFonts w:ascii="Arial" w:hAnsi="Arial" w:cs="Arial"/>
          <w:color w:val="242424"/>
          <w:shd w:val="clear" w:color="auto" w:fill="FFFFFF"/>
        </w:rPr>
        <w:t>Consultation on the Review of traffic and subsequent TROs</w:t>
      </w:r>
    </w:p>
    <w:p w:rsidR="007C1881" w:rsidRPr="007C1881" w:rsidRDefault="007C1881" w:rsidP="007C1881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 w:rsidRPr="007C1881">
        <w:rPr>
          <w:rFonts w:ascii="Arial" w:hAnsi="Arial" w:cs="Arial"/>
          <w:color w:val="242424"/>
          <w:shd w:val="clear" w:color="auto" w:fill="FFFFFF"/>
        </w:rPr>
        <w:t>HLDP Evidence Report</w:t>
      </w:r>
      <w:r w:rsidRPr="007C1881">
        <w:rPr>
          <w:rFonts w:ascii="Arial" w:hAnsi="Arial" w:cs="Arial"/>
          <w:color w:val="242424"/>
        </w:rPr>
        <w:t xml:space="preserve"> </w:t>
      </w:r>
      <w:r w:rsidRPr="007C1881">
        <w:rPr>
          <w:rFonts w:ascii="Arial" w:hAnsi="Arial" w:cs="Arial"/>
          <w:color w:val="242424"/>
          <w:shd w:val="clear" w:color="auto" w:fill="FFFFFF"/>
        </w:rPr>
        <w:t xml:space="preserve">and the </w:t>
      </w:r>
      <w:proofErr w:type="spellStart"/>
      <w:r w:rsidRPr="007C1881">
        <w:rPr>
          <w:rFonts w:ascii="Arial" w:hAnsi="Arial" w:cs="Arial"/>
          <w:color w:val="242424"/>
          <w:shd w:val="clear" w:color="auto" w:fill="FFFFFF"/>
        </w:rPr>
        <w:t>Gatecheck</w:t>
      </w:r>
      <w:proofErr w:type="spellEnd"/>
      <w:r w:rsidRPr="007C1881">
        <w:rPr>
          <w:rFonts w:ascii="Arial" w:hAnsi="Arial" w:cs="Arial"/>
          <w:color w:val="242424"/>
          <w:shd w:val="clear" w:color="auto" w:fill="FFFFFF"/>
        </w:rPr>
        <w:t xml:space="preserve"> process</w:t>
      </w:r>
    </w:p>
    <w:p w:rsidR="007C1881" w:rsidRPr="007C1881" w:rsidRDefault="007C1881" w:rsidP="007C1881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 w:rsidRPr="007C1881">
        <w:rPr>
          <w:rFonts w:ascii="Arial" w:hAnsi="Arial" w:cs="Arial"/>
          <w:color w:val="242424"/>
          <w:shd w:val="clear" w:color="auto" w:fill="FFFFFF"/>
        </w:rPr>
        <w:t>Nairn Flood Protection Scheme</w:t>
      </w:r>
      <w:r w:rsidRPr="007C1881">
        <w:rPr>
          <w:rFonts w:ascii="Arial" w:hAnsi="Arial" w:cs="Arial"/>
          <w:color w:val="242424"/>
        </w:rPr>
        <w:t xml:space="preserve"> - </w:t>
      </w:r>
      <w:r w:rsidRPr="007C1881">
        <w:rPr>
          <w:rFonts w:ascii="Arial" w:hAnsi="Arial" w:cs="Arial"/>
          <w:color w:val="242424"/>
          <w:shd w:val="clear" w:color="auto" w:fill="FFFFFF"/>
        </w:rPr>
        <w:t>already 16 months old but</w:t>
      </w:r>
      <w:r w:rsidR="00C17082">
        <w:rPr>
          <w:rFonts w:ascii="Arial" w:hAnsi="Arial" w:cs="Arial"/>
          <w:color w:val="242424"/>
          <w:shd w:val="clear" w:color="auto" w:fill="FFFFFF"/>
        </w:rPr>
        <w:t xml:space="preserve"> only received by NRCC in October 2024</w:t>
      </w:r>
    </w:p>
    <w:p w:rsidR="007C1881" w:rsidRPr="007C1881" w:rsidRDefault="007C1881" w:rsidP="007C1881">
      <w:pPr>
        <w:pStyle w:val="ListParagraph"/>
        <w:numPr>
          <w:ilvl w:val="0"/>
          <w:numId w:val="20"/>
        </w:numPr>
        <w:shd w:val="clear" w:color="auto" w:fill="FFFFFF"/>
        <w:spacing w:after="0" w:line="240" w:lineRule="auto"/>
        <w:textAlignment w:val="baseline"/>
        <w:rPr>
          <w:rFonts w:ascii="Arial" w:hAnsi="Arial" w:cs="Arial"/>
        </w:rPr>
      </w:pPr>
      <w:r w:rsidRPr="007C1881">
        <w:rPr>
          <w:rFonts w:ascii="Arial" w:hAnsi="Arial" w:cs="Arial"/>
          <w:color w:val="242424"/>
          <w:shd w:val="clear" w:color="auto" w:fill="FFFFFF"/>
        </w:rPr>
        <w:t>Traffic Congestion through Nairn</w:t>
      </w:r>
      <w:r w:rsidRPr="007C1881">
        <w:rPr>
          <w:rFonts w:ascii="Arial" w:hAnsi="Arial" w:cs="Arial"/>
          <w:color w:val="242424"/>
        </w:rPr>
        <w:t xml:space="preserve"> - </w:t>
      </w:r>
      <w:r w:rsidRPr="007C1881">
        <w:rPr>
          <w:rFonts w:ascii="Arial" w:hAnsi="Arial" w:cs="Arial"/>
          <w:color w:val="242424"/>
          <w:shd w:val="clear" w:color="auto" w:fill="FFFFFF"/>
        </w:rPr>
        <w:t>traffic tailback of at least 2 miles</w:t>
      </w:r>
    </w:p>
    <w:p w:rsidR="00C4114B" w:rsidRPr="007C1881" w:rsidRDefault="007C1881" w:rsidP="00C4114B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AOC</w:t>
      </w:r>
      <w:r w:rsidR="00C4114B" w:rsidRPr="007C1881">
        <w:rPr>
          <w:rFonts w:ascii="Arial" w:hAnsi="Arial" w:cs="Arial"/>
          <w:sz w:val="22"/>
          <w:szCs w:val="22"/>
        </w:rPr>
        <w:t>B</w:t>
      </w:r>
    </w:p>
    <w:p w:rsidR="00C4114B" w:rsidRPr="007C1881" w:rsidRDefault="00C4114B" w:rsidP="00C4114B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7C1881">
        <w:rPr>
          <w:rFonts w:ascii="Arial" w:hAnsi="Arial" w:cs="Arial"/>
          <w:sz w:val="22"/>
          <w:szCs w:val="22"/>
        </w:rPr>
        <w:t>Next Meeting date.</w:t>
      </w:r>
    </w:p>
    <w:p w:rsidR="00A94621" w:rsidRPr="00C17082" w:rsidRDefault="00C4114B" w:rsidP="006A222D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C17082">
        <w:rPr>
          <w:rFonts w:ascii="Arial" w:hAnsi="Arial" w:cs="Arial"/>
          <w:sz w:val="22"/>
          <w:szCs w:val="22"/>
        </w:rPr>
        <w:t>Chair closes meeting.</w:t>
      </w:r>
    </w:p>
    <w:p w:rsidR="006A222D" w:rsidRDefault="006A222D" w:rsidP="006A222D">
      <w:pPr>
        <w:pStyle w:val="NormalWeb"/>
        <w:spacing w:before="0" w:beforeAutospacing="0" w:after="0" w:afterAutospacing="0"/>
        <w:ind w:left="720"/>
        <w:rPr>
          <w:rFonts w:ascii="Arial" w:hAnsi="Arial" w:cs="Arial"/>
          <w:sz w:val="22"/>
          <w:szCs w:val="22"/>
        </w:rPr>
      </w:pPr>
    </w:p>
    <w:p w:rsidR="00A43AAB" w:rsidRPr="002A3666" w:rsidRDefault="00A43AAB" w:rsidP="00A43AAB">
      <w:pPr>
        <w:pStyle w:val="NormalWeb"/>
        <w:spacing w:before="3" w:beforeAutospacing="0" w:after="0" w:afterAutospacing="0"/>
        <w:jc w:val="center"/>
        <w:rPr>
          <w:rFonts w:ascii="Arial" w:hAnsi="Arial" w:cs="Arial"/>
          <w:b/>
        </w:rPr>
      </w:pPr>
      <w:r w:rsidRPr="002A3666">
        <w:rPr>
          <w:rFonts w:ascii="Arial" w:hAnsi="Arial" w:cs="Arial"/>
          <w:b/>
        </w:rPr>
        <w:t>--------------*--------------</w:t>
      </w:r>
    </w:p>
    <w:p w:rsidR="00A43AAB" w:rsidRDefault="00A43AAB" w:rsidP="00A43AA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201F1E"/>
          <w:sz w:val="16"/>
          <w:szCs w:val="16"/>
          <w:lang w:eastAsia="en-GB"/>
        </w:rPr>
      </w:pPr>
    </w:p>
    <w:p w:rsidR="00A43AAB" w:rsidRDefault="00A43AAB" w:rsidP="00A43AA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</w:pPr>
      <w:r w:rsidRPr="002A3666"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  <w:t xml:space="preserve">Due to impending updates this Agenda is liable to change at the Chairs discretion in accordance to the </w:t>
      </w:r>
      <w:proofErr w:type="spellStart"/>
      <w:r w:rsidRPr="002A3666"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  <w:t>SofE</w:t>
      </w:r>
      <w:proofErr w:type="spellEnd"/>
      <w:r w:rsidRPr="002A3666"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  <w:t xml:space="preserve"> rules.</w:t>
      </w:r>
    </w:p>
    <w:p w:rsidR="00445D25" w:rsidRDefault="00445D25" w:rsidP="00A43AA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</w:pPr>
    </w:p>
    <w:p w:rsidR="00F65E14" w:rsidRDefault="00F65E14" w:rsidP="002E36A9">
      <w:pPr>
        <w:pStyle w:val="z-TopofForm"/>
        <w:ind w:left="1440" w:firstLine="720"/>
      </w:pPr>
      <w:r>
        <w:t>Top of Form</w:t>
      </w:r>
    </w:p>
    <w:p w:rsidR="000F6587" w:rsidRDefault="000F6587" w:rsidP="000E39A3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noProof/>
          <w:lang w:eastAsia="en-GB"/>
        </w:rPr>
      </w:pPr>
    </w:p>
    <w:tbl>
      <w:tblPr>
        <w:tblW w:w="2674" w:type="dxa"/>
        <w:tblInd w:w="3085" w:type="dxa"/>
        <w:tblLook w:val="04A0"/>
      </w:tblPr>
      <w:tblGrid>
        <w:gridCol w:w="1278"/>
        <w:gridCol w:w="1396"/>
      </w:tblGrid>
      <w:tr w:rsidR="002E36A9" w:rsidRPr="002E36A9" w:rsidTr="002E36A9">
        <w:trPr>
          <w:trHeight w:val="300"/>
        </w:trPr>
        <w:tc>
          <w:tcPr>
            <w:tcW w:w="2674" w:type="dxa"/>
            <w:gridSpan w:val="2"/>
            <w:tcBorders>
              <w:top w:val="double" w:sz="6" w:space="0" w:color="auto"/>
              <w:left w:val="double" w:sz="6" w:space="0" w:color="auto"/>
              <w:bottom w:val="nil"/>
              <w:right w:val="double" w:sz="6" w:space="0" w:color="000000"/>
            </w:tcBorders>
            <w:shd w:val="clear" w:color="auto" w:fill="auto"/>
            <w:noWrap/>
            <w:vAlign w:val="bottom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Proposed Meeting Dates</w:t>
            </w:r>
          </w:p>
        </w:tc>
      </w:tr>
      <w:tr w:rsidR="002E36A9" w:rsidRPr="002E36A9" w:rsidTr="002E36A9">
        <w:trPr>
          <w:trHeight w:val="300"/>
        </w:trPr>
        <w:tc>
          <w:tcPr>
            <w:tcW w:w="2674" w:type="dxa"/>
            <w:gridSpan w:val="2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  <w:vAlign w:val="bottom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2024</w:t>
            </w:r>
          </w:p>
        </w:tc>
      </w:tr>
      <w:tr w:rsidR="002E36A9" w:rsidRPr="002E36A9" w:rsidTr="002E36A9">
        <w:trPr>
          <w:trHeight w:val="300"/>
        </w:trPr>
        <w:tc>
          <w:tcPr>
            <w:tcW w:w="127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color w:val="000000"/>
                <w:lang w:eastAsia="en-GB"/>
              </w:rPr>
              <w:t>24/01/2024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color w:val="000000"/>
                <w:lang w:eastAsia="en-GB"/>
              </w:rPr>
              <w:t>24/04/2024</w:t>
            </w:r>
          </w:p>
        </w:tc>
      </w:tr>
      <w:tr w:rsidR="002E36A9" w:rsidRPr="002E36A9" w:rsidTr="002E36A9">
        <w:trPr>
          <w:trHeight w:val="288"/>
        </w:trPr>
        <w:tc>
          <w:tcPr>
            <w:tcW w:w="127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color w:val="000000"/>
                <w:lang w:eastAsia="en-GB"/>
              </w:rPr>
              <w:t>21/02/2024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color w:val="000000"/>
                <w:lang w:eastAsia="en-GB"/>
              </w:rPr>
              <w:t>22/05/2024</w:t>
            </w:r>
          </w:p>
        </w:tc>
      </w:tr>
      <w:tr w:rsidR="002E36A9" w:rsidRPr="002E36A9" w:rsidTr="002E36A9">
        <w:trPr>
          <w:trHeight w:val="288"/>
        </w:trPr>
        <w:tc>
          <w:tcPr>
            <w:tcW w:w="127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color w:val="000000"/>
                <w:lang w:eastAsia="en-GB"/>
              </w:rPr>
              <w:t>20/03/2024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color w:val="000000"/>
                <w:lang w:eastAsia="en-GB"/>
              </w:rPr>
              <w:t>19/06/2024</w:t>
            </w:r>
          </w:p>
        </w:tc>
      </w:tr>
      <w:tr w:rsidR="002E36A9" w:rsidRPr="002E36A9" w:rsidTr="002E36A9">
        <w:trPr>
          <w:trHeight w:val="288"/>
        </w:trPr>
        <w:tc>
          <w:tcPr>
            <w:tcW w:w="127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color w:val="000000"/>
                <w:lang w:eastAsia="en-GB"/>
              </w:rPr>
              <w:t>July holiday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lang w:eastAsia="en-GB"/>
              </w:rPr>
              <w:t>August holiday</w:t>
            </w:r>
          </w:p>
        </w:tc>
      </w:tr>
      <w:tr w:rsidR="002E36A9" w:rsidRPr="002E36A9" w:rsidTr="002E36A9">
        <w:trPr>
          <w:trHeight w:val="288"/>
        </w:trPr>
        <w:tc>
          <w:tcPr>
            <w:tcW w:w="127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C4114B" w:rsidP="00577A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  <w:r w:rsidR="00577A34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  <w:r w:rsidR="002E36A9" w:rsidRPr="002E36A9">
              <w:rPr>
                <w:rFonts w:ascii="Calibri" w:eastAsia="Times New Roman" w:hAnsi="Calibri" w:cs="Calibri"/>
                <w:color w:val="000000"/>
                <w:lang w:eastAsia="en-GB"/>
              </w:rPr>
              <w:t>/09/2024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C4114B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23/10/2024</w:t>
            </w:r>
          </w:p>
        </w:tc>
      </w:tr>
      <w:tr w:rsidR="00C4114B" w:rsidRPr="002E36A9" w:rsidTr="002E36A9">
        <w:trPr>
          <w:trHeight w:val="300"/>
        </w:trPr>
        <w:tc>
          <w:tcPr>
            <w:tcW w:w="1278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14B" w:rsidRPr="002E36A9" w:rsidRDefault="00C17082" w:rsidP="004728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27</w:t>
            </w:r>
            <w:r w:rsidR="00C4114B">
              <w:rPr>
                <w:rFonts w:ascii="Calibri" w:eastAsia="Times New Roman" w:hAnsi="Calibri" w:cs="Calibri"/>
                <w:color w:val="000000"/>
                <w:lang w:eastAsia="en-GB"/>
              </w:rPr>
              <w:t>/11/2024</w:t>
            </w:r>
          </w:p>
        </w:tc>
        <w:tc>
          <w:tcPr>
            <w:tcW w:w="139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C4114B" w:rsidRPr="002E36A9" w:rsidRDefault="00C4114B" w:rsidP="004728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Holiday </w:t>
            </w:r>
            <w:r w:rsidRPr="002E36A9">
              <w:rPr>
                <w:rFonts w:ascii="Calibri" w:eastAsia="Times New Roman" w:hAnsi="Calibri" w:cs="Calibri"/>
                <w:color w:val="000000"/>
                <w:lang w:eastAsia="en-GB"/>
              </w:rPr>
              <w:t>18/12/2024</w:t>
            </w:r>
          </w:p>
        </w:tc>
      </w:tr>
    </w:tbl>
    <w:p w:rsidR="005635B9" w:rsidRDefault="005635B9" w:rsidP="00C17082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b/>
          <w:noProof/>
          <w:lang w:eastAsia="en-GB"/>
        </w:rPr>
      </w:pPr>
    </w:p>
    <w:sectPr w:rsidR="005635B9" w:rsidSect="00C17082">
      <w:pgSz w:w="11906" w:h="16838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B3A6E"/>
    <w:multiLevelType w:val="hybridMultilevel"/>
    <w:tmpl w:val="A72488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E0812"/>
    <w:multiLevelType w:val="hybridMultilevel"/>
    <w:tmpl w:val="7E3C3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D706C5"/>
    <w:multiLevelType w:val="hybridMultilevel"/>
    <w:tmpl w:val="AE2EA54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298" w:hanging="360"/>
      </w:pPr>
    </w:lvl>
    <w:lvl w:ilvl="2" w:tplc="0809001B" w:tentative="1">
      <w:start w:val="1"/>
      <w:numFmt w:val="lowerRoman"/>
      <w:lvlText w:val="%3."/>
      <w:lvlJc w:val="right"/>
      <w:pPr>
        <w:ind w:left="2018" w:hanging="180"/>
      </w:pPr>
    </w:lvl>
    <w:lvl w:ilvl="3" w:tplc="0809000F" w:tentative="1">
      <w:start w:val="1"/>
      <w:numFmt w:val="decimal"/>
      <w:lvlText w:val="%4."/>
      <w:lvlJc w:val="left"/>
      <w:pPr>
        <w:ind w:left="2738" w:hanging="360"/>
      </w:pPr>
    </w:lvl>
    <w:lvl w:ilvl="4" w:tplc="08090019" w:tentative="1">
      <w:start w:val="1"/>
      <w:numFmt w:val="lowerLetter"/>
      <w:lvlText w:val="%5."/>
      <w:lvlJc w:val="left"/>
      <w:pPr>
        <w:ind w:left="3458" w:hanging="360"/>
      </w:pPr>
    </w:lvl>
    <w:lvl w:ilvl="5" w:tplc="0809001B" w:tentative="1">
      <w:start w:val="1"/>
      <w:numFmt w:val="lowerRoman"/>
      <w:lvlText w:val="%6."/>
      <w:lvlJc w:val="right"/>
      <w:pPr>
        <w:ind w:left="4178" w:hanging="180"/>
      </w:pPr>
    </w:lvl>
    <w:lvl w:ilvl="6" w:tplc="0809000F" w:tentative="1">
      <w:start w:val="1"/>
      <w:numFmt w:val="decimal"/>
      <w:lvlText w:val="%7."/>
      <w:lvlJc w:val="left"/>
      <w:pPr>
        <w:ind w:left="4898" w:hanging="360"/>
      </w:pPr>
    </w:lvl>
    <w:lvl w:ilvl="7" w:tplc="08090019" w:tentative="1">
      <w:start w:val="1"/>
      <w:numFmt w:val="lowerLetter"/>
      <w:lvlText w:val="%8."/>
      <w:lvlJc w:val="left"/>
      <w:pPr>
        <w:ind w:left="5618" w:hanging="360"/>
      </w:pPr>
    </w:lvl>
    <w:lvl w:ilvl="8" w:tplc="08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">
    <w:nsid w:val="0B7819F9"/>
    <w:multiLevelType w:val="hybridMultilevel"/>
    <w:tmpl w:val="28D60E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8D06DC"/>
    <w:multiLevelType w:val="hybridMultilevel"/>
    <w:tmpl w:val="BDA295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B57C3"/>
    <w:multiLevelType w:val="hybridMultilevel"/>
    <w:tmpl w:val="291A460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8AE7503"/>
    <w:multiLevelType w:val="hybridMultilevel"/>
    <w:tmpl w:val="892CBE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816937"/>
    <w:multiLevelType w:val="hybridMultilevel"/>
    <w:tmpl w:val="5C6E3E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8F18C2"/>
    <w:multiLevelType w:val="hybridMultilevel"/>
    <w:tmpl w:val="AEAA3F1E"/>
    <w:lvl w:ilvl="0" w:tplc="787A640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3077908"/>
    <w:multiLevelType w:val="hybridMultilevel"/>
    <w:tmpl w:val="0F860C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344132A"/>
    <w:multiLevelType w:val="hybridMultilevel"/>
    <w:tmpl w:val="797ABE4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3FA5600"/>
    <w:multiLevelType w:val="hybridMultilevel"/>
    <w:tmpl w:val="6DEEAD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7A7622"/>
    <w:multiLevelType w:val="hybridMultilevel"/>
    <w:tmpl w:val="6DEEAD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C92CD1"/>
    <w:multiLevelType w:val="multilevel"/>
    <w:tmpl w:val="1082B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DD175FF"/>
    <w:multiLevelType w:val="hybridMultilevel"/>
    <w:tmpl w:val="283E26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E637E7"/>
    <w:multiLevelType w:val="hybridMultilevel"/>
    <w:tmpl w:val="F5F2E5FE"/>
    <w:lvl w:ilvl="0" w:tplc="6F963058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AA446E"/>
    <w:multiLevelType w:val="multilevel"/>
    <w:tmpl w:val="FC9ED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45045AA6"/>
    <w:multiLevelType w:val="hybridMultilevel"/>
    <w:tmpl w:val="4A7CF9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9625E5"/>
    <w:multiLevelType w:val="multilevel"/>
    <w:tmpl w:val="D6201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B9C7102"/>
    <w:multiLevelType w:val="hybridMultilevel"/>
    <w:tmpl w:val="B50AC766"/>
    <w:lvl w:ilvl="0" w:tplc="8618BF12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EFC6BF7"/>
    <w:multiLevelType w:val="hybridMultilevel"/>
    <w:tmpl w:val="2C064342"/>
    <w:lvl w:ilvl="0" w:tplc="61E6253E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2845000"/>
    <w:multiLevelType w:val="multilevel"/>
    <w:tmpl w:val="A88E0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2F07A8C"/>
    <w:multiLevelType w:val="multilevel"/>
    <w:tmpl w:val="4A261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8434983"/>
    <w:multiLevelType w:val="multilevel"/>
    <w:tmpl w:val="B13CE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1C87321"/>
    <w:multiLevelType w:val="hybridMultilevel"/>
    <w:tmpl w:val="339C3A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E66954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>
    <w:nsid w:val="673D571C"/>
    <w:multiLevelType w:val="hybridMultilevel"/>
    <w:tmpl w:val="7ED4EA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79FAE212">
      <w:start w:val="1"/>
      <w:numFmt w:val="lowerLetter"/>
      <w:lvlText w:val="%2."/>
      <w:lvlJc w:val="left"/>
      <w:pPr>
        <w:ind w:left="1440" w:hanging="360"/>
      </w:pPr>
      <w:rPr>
        <w:rFonts w:hint="default"/>
        <w:sz w:val="22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C21418"/>
    <w:multiLevelType w:val="hybridMultilevel"/>
    <w:tmpl w:val="8D08CF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E3E1CC9"/>
    <w:multiLevelType w:val="hybridMultilevel"/>
    <w:tmpl w:val="6DEEAD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6F158F"/>
    <w:multiLevelType w:val="multilevel"/>
    <w:tmpl w:val="9C642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70BA50CE"/>
    <w:multiLevelType w:val="multilevel"/>
    <w:tmpl w:val="8AE86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57F6787"/>
    <w:multiLevelType w:val="hybridMultilevel"/>
    <w:tmpl w:val="8D08CF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C994487"/>
    <w:multiLevelType w:val="hybridMultilevel"/>
    <w:tmpl w:val="799247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CD00C0D"/>
    <w:multiLevelType w:val="hybridMultilevel"/>
    <w:tmpl w:val="DAFA24CC"/>
    <w:lvl w:ilvl="0" w:tplc="0BBA5736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 w:tplc="3E10497C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 w:tplc="AC30438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 w:tplc="7BA4A05E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 w:tplc="A8045150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 w:tplc="C742C2C6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 w:tplc="9F1ECDAC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 w:tplc="ED8CABBC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 w:tplc="F4DE9656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34">
    <w:nsid w:val="7FF12644"/>
    <w:multiLevelType w:val="hybridMultilevel"/>
    <w:tmpl w:val="6DEEAD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0"/>
  </w:num>
  <w:num w:numId="4">
    <w:abstractNumId w:val="8"/>
  </w:num>
  <w:num w:numId="5">
    <w:abstractNumId w:val="33"/>
  </w:num>
  <w:num w:numId="6">
    <w:abstractNumId w:val="1"/>
  </w:num>
  <w:num w:numId="7">
    <w:abstractNumId w:val="5"/>
  </w:num>
  <w:num w:numId="8">
    <w:abstractNumId w:val="14"/>
  </w:num>
  <w:num w:numId="9">
    <w:abstractNumId w:val="26"/>
  </w:num>
  <w:num w:numId="10">
    <w:abstractNumId w:val="13"/>
  </w:num>
  <w:num w:numId="11">
    <w:abstractNumId w:val="3"/>
  </w:num>
  <w:num w:numId="12">
    <w:abstractNumId w:val="24"/>
  </w:num>
  <w:num w:numId="13">
    <w:abstractNumId w:val="4"/>
  </w:num>
  <w:num w:numId="14">
    <w:abstractNumId w:val="6"/>
  </w:num>
  <w:num w:numId="15">
    <w:abstractNumId w:val="7"/>
  </w:num>
  <w:num w:numId="16">
    <w:abstractNumId w:val="25"/>
  </w:num>
  <w:num w:numId="17">
    <w:abstractNumId w:val="22"/>
  </w:num>
  <w:num w:numId="18">
    <w:abstractNumId w:val="9"/>
  </w:num>
  <w:num w:numId="19">
    <w:abstractNumId w:val="2"/>
  </w:num>
  <w:num w:numId="20">
    <w:abstractNumId w:val="12"/>
  </w:num>
  <w:num w:numId="21">
    <w:abstractNumId w:val="27"/>
  </w:num>
  <w:num w:numId="22">
    <w:abstractNumId w:val="21"/>
  </w:num>
  <w:num w:numId="23">
    <w:abstractNumId w:val="18"/>
  </w:num>
  <w:num w:numId="24">
    <w:abstractNumId w:val="17"/>
  </w:num>
  <w:num w:numId="25">
    <w:abstractNumId w:val="0"/>
  </w:num>
  <w:num w:numId="26">
    <w:abstractNumId w:val="10"/>
  </w:num>
  <w:num w:numId="27">
    <w:abstractNumId w:val="31"/>
  </w:num>
  <w:num w:numId="28">
    <w:abstractNumId w:val="32"/>
  </w:num>
  <w:num w:numId="29">
    <w:abstractNumId w:val="11"/>
  </w:num>
  <w:num w:numId="30">
    <w:abstractNumId w:val="23"/>
  </w:num>
  <w:num w:numId="31">
    <w:abstractNumId w:val="29"/>
  </w:num>
  <w:num w:numId="32">
    <w:abstractNumId w:val="16"/>
  </w:num>
  <w:num w:numId="33">
    <w:abstractNumId w:val="34"/>
  </w:num>
  <w:num w:numId="34">
    <w:abstractNumId w:val="28"/>
  </w:num>
  <w:num w:numId="35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cumentProtection w:edit="readOnly" w:formatting="1" w:enforcement="0"/>
  <w:defaultTabStop w:val="720"/>
  <w:characterSpacingControl w:val="doNotCompress"/>
  <w:compat/>
  <w:rsids>
    <w:rsidRoot w:val="00851F76"/>
    <w:rsid w:val="00017305"/>
    <w:rsid w:val="000213F9"/>
    <w:rsid w:val="000245C2"/>
    <w:rsid w:val="00026A52"/>
    <w:rsid w:val="00036FEF"/>
    <w:rsid w:val="0004114F"/>
    <w:rsid w:val="00043645"/>
    <w:rsid w:val="00051A3E"/>
    <w:rsid w:val="00051A97"/>
    <w:rsid w:val="00051F7D"/>
    <w:rsid w:val="000523A5"/>
    <w:rsid w:val="0005316C"/>
    <w:rsid w:val="000537E7"/>
    <w:rsid w:val="000568F8"/>
    <w:rsid w:val="000603CA"/>
    <w:rsid w:val="000618B1"/>
    <w:rsid w:val="00067881"/>
    <w:rsid w:val="000704E9"/>
    <w:rsid w:val="000859FF"/>
    <w:rsid w:val="00086216"/>
    <w:rsid w:val="00086B64"/>
    <w:rsid w:val="00090B59"/>
    <w:rsid w:val="00093621"/>
    <w:rsid w:val="0009500E"/>
    <w:rsid w:val="000A4EA8"/>
    <w:rsid w:val="000A5B01"/>
    <w:rsid w:val="000A71F6"/>
    <w:rsid w:val="000B21E0"/>
    <w:rsid w:val="000B2BDB"/>
    <w:rsid w:val="000C03BB"/>
    <w:rsid w:val="000D38CF"/>
    <w:rsid w:val="000D3B67"/>
    <w:rsid w:val="000D4EF0"/>
    <w:rsid w:val="000D5E15"/>
    <w:rsid w:val="000E17E8"/>
    <w:rsid w:val="000E39A3"/>
    <w:rsid w:val="000E3D29"/>
    <w:rsid w:val="000E7506"/>
    <w:rsid w:val="000F21D3"/>
    <w:rsid w:val="000F40E5"/>
    <w:rsid w:val="000F6587"/>
    <w:rsid w:val="00101B11"/>
    <w:rsid w:val="0010241E"/>
    <w:rsid w:val="001047BA"/>
    <w:rsid w:val="00105EE5"/>
    <w:rsid w:val="0010778B"/>
    <w:rsid w:val="00110356"/>
    <w:rsid w:val="001113CA"/>
    <w:rsid w:val="00120282"/>
    <w:rsid w:val="00123FA6"/>
    <w:rsid w:val="00124C6F"/>
    <w:rsid w:val="0012642E"/>
    <w:rsid w:val="00127017"/>
    <w:rsid w:val="001321AE"/>
    <w:rsid w:val="0013473B"/>
    <w:rsid w:val="0014412F"/>
    <w:rsid w:val="00152394"/>
    <w:rsid w:val="00155B7F"/>
    <w:rsid w:val="00155DA6"/>
    <w:rsid w:val="001607B8"/>
    <w:rsid w:val="00161424"/>
    <w:rsid w:val="00163512"/>
    <w:rsid w:val="001655CF"/>
    <w:rsid w:val="00172570"/>
    <w:rsid w:val="001743B3"/>
    <w:rsid w:val="001746CA"/>
    <w:rsid w:val="001777C9"/>
    <w:rsid w:val="00183E20"/>
    <w:rsid w:val="00195364"/>
    <w:rsid w:val="0019608E"/>
    <w:rsid w:val="0019736D"/>
    <w:rsid w:val="001A0151"/>
    <w:rsid w:val="001A4953"/>
    <w:rsid w:val="001B26E9"/>
    <w:rsid w:val="001B67E9"/>
    <w:rsid w:val="001B771E"/>
    <w:rsid w:val="001C2C35"/>
    <w:rsid w:val="001C425A"/>
    <w:rsid w:val="001C52AD"/>
    <w:rsid w:val="001C53D2"/>
    <w:rsid w:val="001D0733"/>
    <w:rsid w:val="001D2059"/>
    <w:rsid w:val="001D3846"/>
    <w:rsid w:val="001D7B30"/>
    <w:rsid w:val="001E0514"/>
    <w:rsid w:val="001E16A7"/>
    <w:rsid w:val="001E5698"/>
    <w:rsid w:val="00200F49"/>
    <w:rsid w:val="002058B2"/>
    <w:rsid w:val="00217AB3"/>
    <w:rsid w:val="00222E08"/>
    <w:rsid w:val="002300E5"/>
    <w:rsid w:val="002319AB"/>
    <w:rsid w:val="002327D8"/>
    <w:rsid w:val="00237F31"/>
    <w:rsid w:val="00244B5C"/>
    <w:rsid w:val="002474F3"/>
    <w:rsid w:val="00252E6B"/>
    <w:rsid w:val="002562DD"/>
    <w:rsid w:val="00260D43"/>
    <w:rsid w:val="00266908"/>
    <w:rsid w:val="002721C9"/>
    <w:rsid w:val="002731F2"/>
    <w:rsid w:val="002739F9"/>
    <w:rsid w:val="002740E8"/>
    <w:rsid w:val="00274395"/>
    <w:rsid w:val="002744F5"/>
    <w:rsid w:val="00277EFE"/>
    <w:rsid w:val="00286994"/>
    <w:rsid w:val="00286FA9"/>
    <w:rsid w:val="0029103A"/>
    <w:rsid w:val="0029271F"/>
    <w:rsid w:val="002961F8"/>
    <w:rsid w:val="00296C06"/>
    <w:rsid w:val="002A21E9"/>
    <w:rsid w:val="002A3666"/>
    <w:rsid w:val="002A435F"/>
    <w:rsid w:val="002A735E"/>
    <w:rsid w:val="002B055F"/>
    <w:rsid w:val="002B3928"/>
    <w:rsid w:val="002B630A"/>
    <w:rsid w:val="002B70B6"/>
    <w:rsid w:val="002E1A1C"/>
    <w:rsid w:val="002E2839"/>
    <w:rsid w:val="002E36A9"/>
    <w:rsid w:val="002F73A4"/>
    <w:rsid w:val="003127BF"/>
    <w:rsid w:val="003153D0"/>
    <w:rsid w:val="0032177A"/>
    <w:rsid w:val="00325DFA"/>
    <w:rsid w:val="00331BCB"/>
    <w:rsid w:val="00332AA1"/>
    <w:rsid w:val="00333281"/>
    <w:rsid w:val="0033761C"/>
    <w:rsid w:val="00337892"/>
    <w:rsid w:val="00351E97"/>
    <w:rsid w:val="0035495C"/>
    <w:rsid w:val="0036400E"/>
    <w:rsid w:val="0037005B"/>
    <w:rsid w:val="003709AB"/>
    <w:rsid w:val="00377A7F"/>
    <w:rsid w:val="0038034C"/>
    <w:rsid w:val="0038224E"/>
    <w:rsid w:val="003831D3"/>
    <w:rsid w:val="00384631"/>
    <w:rsid w:val="003953DA"/>
    <w:rsid w:val="003A0C8B"/>
    <w:rsid w:val="003A0F8C"/>
    <w:rsid w:val="003A632B"/>
    <w:rsid w:val="003A659D"/>
    <w:rsid w:val="003B024F"/>
    <w:rsid w:val="003B1DD7"/>
    <w:rsid w:val="003C1E73"/>
    <w:rsid w:val="003C2CB3"/>
    <w:rsid w:val="003D1A0C"/>
    <w:rsid w:val="003D1D3D"/>
    <w:rsid w:val="003D2FCD"/>
    <w:rsid w:val="003D46A3"/>
    <w:rsid w:val="003E1344"/>
    <w:rsid w:val="003E6215"/>
    <w:rsid w:val="003F2852"/>
    <w:rsid w:val="003F41FB"/>
    <w:rsid w:val="003F6401"/>
    <w:rsid w:val="003F6750"/>
    <w:rsid w:val="003F6EF3"/>
    <w:rsid w:val="003F72A4"/>
    <w:rsid w:val="00400F1B"/>
    <w:rsid w:val="004010CC"/>
    <w:rsid w:val="00405953"/>
    <w:rsid w:val="00411759"/>
    <w:rsid w:val="004161E0"/>
    <w:rsid w:val="00416A9C"/>
    <w:rsid w:val="00425ABF"/>
    <w:rsid w:val="004279ED"/>
    <w:rsid w:val="00427FDA"/>
    <w:rsid w:val="00431598"/>
    <w:rsid w:val="004453B4"/>
    <w:rsid w:val="00445D25"/>
    <w:rsid w:val="004464FD"/>
    <w:rsid w:val="004469E3"/>
    <w:rsid w:val="00447790"/>
    <w:rsid w:val="00450640"/>
    <w:rsid w:val="004523CC"/>
    <w:rsid w:val="00453002"/>
    <w:rsid w:val="00455218"/>
    <w:rsid w:val="00456D45"/>
    <w:rsid w:val="00464843"/>
    <w:rsid w:val="0047386D"/>
    <w:rsid w:val="004740F9"/>
    <w:rsid w:val="00474FF0"/>
    <w:rsid w:val="004825C1"/>
    <w:rsid w:val="004847D3"/>
    <w:rsid w:val="00492DE0"/>
    <w:rsid w:val="00494235"/>
    <w:rsid w:val="004A31E5"/>
    <w:rsid w:val="004A48D2"/>
    <w:rsid w:val="004B47E5"/>
    <w:rsid w:val="004B7D32"/>
    <w:rsid w:val="004C1708"/>
    <w:rsid w:val="004C3A96"/>
    <w:rsid w:val="004C3AD2"/>
    <w:rsid w:val="004D2D10"/>
    <w:rsid w:val="0050036D"/>
    <w:rsid w:val="00502F52"/>
    <w:rsid w:val="00507086"/>
    <w:rsid w:val="00510E40"/>
    <w:rsid w:val="00514848"/>
    <w:rsid w:val="00527EF3"/>
    <w:rsid w:val="005312B8"/>
    <w:rsid w:val="0053149C"/>
    <w:rsid w:val="00534092"/>
    <w:rsid w:val="00534DA7"/>
    <w:rsid w:val="00541ADB"/>
    <w:rsid w:val="005462B0"/>
    <w:rsid w:val="005513C5"/>
    <w:rsid w:val="00556060"/>
    <w:rsid w:val="00556F17"/>
    <w:rsid w:val="005635B9"/>
    <w:rsid w:val="00564FA4"/>
    <w:rsid w:val="00572030"/>
    <w:rsid w:val="00574DFA"/>
    <w:rsid w:val="0057721B"/>
    <w:rsid w:val="00577A34"/>
    <w:rsid w:val="005832CE"/>
    <w:rsid w:val="0058423F"/>
    <w:rsid w:val="00586D14"/>
    <w:rsid w:val="00595AC7"/>
    <w:rsid w:val="005A5741"/>
    <w:rsid w:val="005B3D5F"/>
    <w:rsid w:val="005B4E99"/>
    <w:rsid w:val="005B7034"/>
    <w:rsid w:val="005C0D8F"/>
    <w:rsid w:val="005D06D6"/>
    <w:rsid w:val="005D4BE3"/>
    <w:rsid w:val="005E1508"/>
    <w:rsid w:val="005E3127"/>
    <w:rsid w:val="005E43E7"/>
    <w:rsid w:val="005E4CD6"/>
    <w:rsid w:val="005F0ED1"/>
    <w:rsid w:val="005F7C40"/>
    <w:rsid w:val="006064DC"/>
    <w:rsid w:val="00607FE4"/>
    <w:rsid w:val="00615CC8"/>
    <w:rsid w:val="00617567"/>
    <w:rsid w:val="006205CC"/>
    <w:rsid w:val="00624AEC"/>
    <w:rsid w:val="006269E5"/>
    <w:rsid w:val="00633819"/>
    <w:rsid w:val="0063451A"/>
    <w:rsid w:val="0064093E"/>
    <w:rsid w:val="00640AFE"/>
    <w:rsid w:val="006461BC"/>
    <w:rsid w:val="006472BC"/>
    <w:rsid w:val="00652D9C"/>
    <w:rsid w:val="006603FD"/>
    <w:rsid w:val="00667E3E"/>
    <w:rsid w:val="006720A0"/>
    <w:rsid w:val="006752C6"/>
    <w:rsid w:val="00676DCF"/>
    <w:rsid w:val="00680D77"/>
    <w:rsid w:val="00681D4E"/>
    <w:rsid w:val="00686295"/>
    <w:rsid w:val="00686877"/>
    <w:rsid w:val="00690EED"/>
    <w:rsid w:val="006A0A9F"/>
    <w:rsid w:val="006A222D"/>
    <w:rsid w:val="006A41E6"/>
    <w:rsid w:val="006A688F"/>
    <w:rsid w:val="006B189B"/>
    <w:rsid w:val="006B31AF"/>
    <w:rsid w:val="006B40A1"/>
    <w:rsid w:val="006B6774"/>
    <w:rsid w:val="006D0AD8"/>
    <w:rsid w:val="006D6ECA"/>
    <w:rsid w:val="006D7207"/>
    <w:rsid w:val="006F0849"/>
    <w:rsid w:val="007065C9"/>
    <w:rsid w:val="0071195E"/>
    <w:rsid w:val="00713B3D"/>
    <w:rsid w:val="00717103"/>
    <w:rsid w:val="00726D8D"/>
    <w:rsid w:val="00730386"/>
    <w:rsid w:val="00731BCB"/>
    <w:rsid w:val="00732669"/>
    <w:rsid w:val="007334FF"/>
    <w:rsid w:val="007425A4"/>
    <w:rsid w:val="00751C85"/>
    <w:rsid w:val="00751CFA"/>
    <w:rsid w:val="00755AB6"/>
    <w:rsid w:val="0077033B"/>
    <w:rsid w:val="007749A7"/>
    <w:rsid w:val="00774A91"/>
    <w:rsid w:val="00781399"/>
    <w:rsid w:val="00781575"/>
    <w:rsid w:val="00792955"/>
    <w:rsid w:val="007A0878"/>
    <w:rsid w:val="007A1ED4"/>
    <w:rsid w:val="007B5DC6"/>
    <w:rsid w:val="007C1881"/>
    <w:rsid w:val="007C27B6"/>
    <w:rsid w:val="007C6DD6"/>
    <w:rsid w:val="007D1E24"/>
    <w:rsid w:val="007D477C"/>
    <w:rsid w:val="007E3462"/>
    <w:rsid w:val="007E5C01"/>
    <w:rsid w:val="007E73A8"/>
    <w:rsid w:val="007F1225"/>
    <w:rsid w:val="0080230D"/>
    <w:rsid w:val="008041DE"/>
    <w:rsid w:val="00804E92"/>
    <w:rsid w:val="00810356"/>
    <w:rsid w:val="00810792"/>
    <w:rsid w:val="008107C8"/>
    <w:rsid w:val="008120B7"/>
    <w:rsid w:val="00817ED6"/>
    <w:rsid w:val="00822E74"/>
    <w:rsid w:val="00823793"/>
    <w:rsid w:val="0083011C"/>
    <w:rsid w:val="00833FE5"/>
    <w:rsid w:val="00837010"/>
    <w:rsid w:val="0084409B"/>
    <w:rsid w:val="00850D10"/>
    <w:rsid w:val="00851F76"/>
    <w:rsid w:val="00852B79"/>
    <w:rsid w:val="00852E2D"/>
    <w:rsid w:val="008552E0"/>
    <w:rsid w:val="00857923"/>
    <w:rsid w:val="00857E78"/>
    <w:rsid w:val="0086449E"/>
    <w:rsid w:val="0086534F"/>
    <w:rsid w:val="0086547B"/>
    <w:rsid w:val="0086708D"/>
    <w:rsid w:val="00872CD2"/>
    <w:rsid w:val="00880F05"/>
    <w:rsid w:val="008824A9"/>
    <w:rsid w:val="0089162D"/>
    <w:rsid w:val="00897C0B"/>
    <w:rsid w:val="00897E5E"/>
    <w:rsid w:val="008A16B1"/>
    <w:rsid w:val="008A6C78"/>
    <w:rsid w:val="008B2853"/>
    <w:rsid w:val="008B7C27"/>
    <w:rsid w:val="008C34DF"/>
    <w:rsid w:val="008D0547"/>
    <w:rsid w:val="008D1B84"/>
    <w:rsid w:val="008D7DAD"/>
    <w:rsid w:val="008E0D2E"/>
    <w:rsid w:val="008E140B"/>
    <w:rsid w:val="008E45B9"/>
    <w:rsid w:val="008E4D12"/>
    <w:rsid w:val="008F13AA"/>
    <w:rsid w:val="008F1682"/>
    <w:rsid w:val="008F56A4"/>
    <w:rsid w:val="00901E21"/>
    <w:rsid w:val="009059ED"/>
    <w:rsid w:val="009110D7"/>
    <w:rsid w:val="009152F9"/>
    <w:rsid w:val="00916558"/>
    <w:rsid w:val="00924A9F"/>
    <w:rsid w:val="00930D00"/>
    <w:rsid w:val="00941241"/>
    <w:rsid w:val="00956F74"/>
    <w:rsid w:val="00980662"/>
    <w:rsid w:val="00980A01"/>
    <w:rsid w:val="00982D7B"/>
    <w:rsid w:val="00984319"/>
    <w:rsid w:val="00987EB6"/>
    <w:rsid w:val="00990A50"/>
    <w:rsid w:val="009A1B00"/>
    <w:rsid w:val="009A367E"/>
    <w:rsid w:val="009B41ED"/>
    <w:rsid w:val="009B7924"/>
    <w:rsid w:val="009C36FE"/>
    <w:rsid w:val="009E0CF3"/>
    <w:rsid w:val="009E3A57"/>
    <w:rsid w:val="009F0ACD"/>
    <w:rsid w:val="00A00D22"/>
    <w:rsid w:val="00A06500"/>
    <w:rsid w:val="00A13244"/>
    <w:rsid w:val="00A243E6"/>
    <w:rsid w:val="00A25725"/>
    <w:rsid w:val="00A333D1"/>
    <w:rsid w:val="00A357F5"/>
    <w:rsid w:val="00A378A6"/>
    <w:rsid w:val="00A40244"/>
    <w:rsid w:val="00A41A23"/>
    <w:rsid w:val="00A43AAB"/>
    <w:rsid w:val="00A519E3"/>
    <w:rsid w:val="00A51E0C"/>
    <w:rsid w:val="00A645B6"/>
    <w:rsid w:val="00A71E80"/>
    <w:rsid w:val="00A7397A"/>
    <w:rsid w:val="00A74098"/>
    <w:rsid w:val="00A77680"/>
    <w:rsid w:val="00A829EC"/>
    <w:rsid w:val="00A865A4"/>
    <w:rsid w:val="00A873B6"/>
    <w:rsid w:val="00A93B46"/>
    <w:rsid w:val="00A94621"/>
    <w:rsid w:val="00A95655"/>
    <w:rsid w:val="00AA240B"/>
    <w:rsid w:val="00AA2CA7"/>
    <w:rsid w:val="00AB50E1"/>
    <w:rsid w:val="00AB56F6"/>
    <w:rsid w:val="00AB6113"/>
    <w:rsid w:val="00AD0DE2"/>
    <w:rsid w:val="00AD2203"/>
    <w:rsid w:val="00AD6287"/>
    <w:rsid w:val="00AD78A1"/>
    <w:rsid w:val="00AE4B96"/>
    <w:rsid w:val="00AE6182"/>
    <w:rsid w:val="00AE7C53"/>
    <w:rsid w:val="00AF071C"/>
    <w:rsid w:val="00B0205E"/>
    <w:rsid w:val="00B21DA8"/>
    <w:rsid w:val="00B23E6C"/>
    <w:rsid w:val="00B306F2"/>
    <w:rsid w:val="00B32556"/>
    <w:rsid w:val="00B33B1A"/>
    <w:rsid w:val="00B36348"/>
    <w:rsid w:val="00B370AD"/>
    <w:rsid w:val="00B40981"/>
    <w:rsid w:val="00B413D4"/>
    <w:rsid w:val="00B42687"/>
    <w:rsid w:val="00B4376B"/>
    <w:rsid w:val="00B473E4"/>
    <w:rsid w:val="00B5355B"/>
    <w:rsid w:val="00B552BA"/>
    <w:rsid w:val="00B60CEE"/>
    <w:rsid w:val="00B66014"/>
    <w:rsid w:val="00B678EB"/>
    <w:rsid w:val="00B701C3"/>
    <w:rsid w:val="00B75AA0"/>
    <w:rsid w:val="00B95B38"/>
    <w:rsid w:val="00B95E37"/>
    <w:rsid w:val="00BA311F"/>
    <w:rsid w:val="00BA4363"/>
    <w:rsid w:val="00BA5DDE"/>
    <w:rsid w:val="00BA6091"/>
    <w:rsid w:val="00BA7344"/>
    <w:rsid w:val="00BB115B"/>
    <w:rsid w:val="00BB2FD1"/>
    <w:rsid w:val="00BB420C"/>
    <w:rsid w:val="00BB44FF"/>
    <w:rsid w:val="00BB6C4C"/>
    <w:rsid w:val="00BB79ED"/>
    <w:rsid w:val="00BC2F32"/>
    <w:rsid w:val="00BC569B"/>
    <w:rsid w:val="00BC6D6C"/>
    <w:rsid w:val="00BD182A"/>
    <w:rsid w:val="00BE2E28"/>
    <w:rsid w:val="00BE6761"/>
    <w:rsid w:val="00BF0A64"/>
    <w:rsid w:val="00BF1B0E"/>
    <w:rsid w:val="00BF21CB"/>
    <w:rsid w:val="00BF35B0"/>
    <w:rsid w:val="00C04D05"/>
    <w:rsid w:val="00C17082"/>
    <w:rsid w:val="00C214F6"/>
    <w:rsid w:val="00C249A7"/>
    <w:rsid w:val="00C25182"/>
    <w:rsid w:val="00C3478D"/>
    <w:rsid w:val="00C356E9"/>
    <w:rsid w:val="00C40173"/>
    <w:rsid w:val="00C4114B"/>
    <w:rsid w:val="00C41ECD"/>
    <w:rsid w:val="00C4472C"/>
    <w:rsid w:val="00C52D2C"/>
    <w:rsid w:val="00C53A1E"/>
    <w:rsid w:val="00C622E4"/>
    <w:rsid w:val="00C631AE"/>
    <w:rsid w:val="00C6471E"/>
    <w:rsid w:val="00C67CAD"/>
    <w:rsid w:val="00C73898"/>
    <w:rsid w:val="00C75A08"/>
    <w:rsid w:val="00C80989"/>
    <w:rsid w:val="00C817FE"/>
    <w:rsid w:val="00C94C20"/>
    <w:rsid w:val="00CA1E73"/>
    <w:rsid w:val="00CA43FD"/>
    <w:rsid w:val="00CA4829"/>
    <w:rsid w:val="00CB2C5C"/>
    <w:rsid w:val="00CB4711"/>
    <w:rsid w:val="00CB6758"/>
    <w:rsid w:val="00CB6CCA"/>
    <w:rsid w:val="00CC6CAF"/>
    <w:rsid w:val="00CE1620"/>
    <w:rsid w:val="00CE1F8E"/>
    <w:rsid w:val="00CE6B37"/>
    <w:rsid w:val="00CF2309"/>
    <w:rsid w:val="00CF4F52"/>
    <w:rsid w:val="00D03607"/>
    <w:rsid w:val="00D125A2"/>
    <w:rsid w:val="00D15AF0"/>
    <w:rsid w:val="00D16940"/>
    <w:rsid w:val="00D1789B"/>
    <w:rsid w:val="00D2008E"/>
    <w:rsid w:val="00D20AAF"/>
    <w:rsid w:val="00D23829"/>
    <w:rsid w:val="00D25115"/>
    <w:rsid w:val="00D256BD"/>
    <w:rsid w:val="00D25CA5"/>
    <w:rsid w:val="00D32BE8"/>
    <w:rsid w:val="00D34CC5"/>
    <w:rsid w:val="00D36510"/>
    <w:rsid w:val="00D44B40"/>
    <w:rsid w:val="00D565EF"/>
    <w:rsid w:val="00D6266B"/>
    <w:rsid w:val="00D62DF2"/>
    <w:rsid w:val="00D71F52"/>
    <w:rsid w:val="00D73FB8"/>
    <w:rsid w:val="00D82E84"/>
    <w:rsid w:val="00D83766"/>
    <w:rsid w:val="00D85D51"/>
    <w:rsid w:val="00D9190B"/>
    <w:rsid w:val="00D95196"/>
    <w:rsid w:val="00DA5931"/>
    <w:rsid w:val="00DA5D03"/>
    <w:rsid w:val="00DA7216"/>
    <w:rsid w:val="00DB4201"/>
    <w:rsid w:val="00DB4FF5"/>
    <w:rsid w:val="00DB74A1"/>
    <w:rsid w:val="00DB751B"/>
    <w:rsid w:val="00DB7C47"/>
    <w:rsid w:val="00DC43CE"/>
    <w:rsid w:val="00DC6080"/>
    <w:rsid w:val="00DC7A41"/>
    <w:rsid w:val="00DC7C3D"/>
    <w:rsid w:val="00DD4FE8"/>
    <w:rsid w:val="00DD73A3"/>
    <w:rsid w:val="00DE36A0"/>
    <w:rsid w:val="00DF7B71"/>
    <w:rsid w:val="00E03773"/>
    <w:rsid w:val="00E05959"/>
    <w:rsid w:val="00E07F86"/>
    <w:rsid w:val="00E11584"/>
    <w:rsid w:val="00E13771"/>
    <w:rsid w:val="00E23884"/>
    <w:rsid w:val="00E31254"/>
    <w:rsid w:val="00E32BB9"/>
    <w:rsid w:val="00E4388C"/>
    <w:rsid w:val="00E46F0D"/>
    <w:rsid w:val="00E5332E"/>
    <w:rsid w:val="00E54EDF"/>
    <w:rsid w:val="00E57B4D"/>
    <w:rsid w:val="00E656BB"/>
    <w:rsid w:val="00E70320"/>
    <w:rsid w:val="00E70775"/>
    <w:rsid w:val="00E75738"/>
    <w:rsid w:val="00E82A87"/>
    <w:rsid w:val="00E92105"/>
    <w:rsid w:val="00E93F53"/>
    <w:rsid w:val="00E94FB4"/>
    <w:rsid w:val="00EA1B8F"/>
    <w:rsid w:val="00EA50D5"/>
    <w:rsid w:val="00EB68F1"/>
    <w:rsid w:val="00EC0288"/>
    <w:rsid w:val="00EC684B"/>
    <w:rsid w:val="00EC7394"/>
    <w:rsid w:val="00ED0CB8"/>
    <w:rsid w:val="00ED3F8C"/>
    <w:rsid w:val="00ED514D"/>
    <w:rsid w:val="00ED6241"/>
    <w:rsid w:val="00EE1893"/>
    <w:rsid w:val="00EF1406"/>
    <w:rsid w:val="00EF1D48"/>
    <w:rsid w:val="00EF509A"/>
    <w:rsid w:val="00EF5BE5"/>
    <w:rsid w:val="00F07E24"/>
    <w:rsid w:val="00F11C3C"/>
    <w:rsid w:val="00F236E5"/>
    <w:rsid w:val="00F248C0"/>
    <w:rsid w:val="00F33358"/>
    <w:rsid w:val="00F34BCC"/>
    <w:rsid w:val="00F40349"/>
    <w:rsid w:val="00F44655"/>
    <w:rsid w:val="00F55236"/>
    <w:rsid w:val="00F62876"/>
    <w:rsid w:val="00F65E14"/>
    <w:rsid w:val="00F66FB3"/>
    <w:rsid w:val="00F80885"/>
    <w:rsid w:val="00F854F4"/>
    <w:rsid w:val="00F9361C"/>
    <w:rsid w:val="00FA11FF"/>
    <w:rsid w:val="00FA306F"/>
    <w:rsid w:val="00FA48E1"/>
    <w:rsid w:val="00FB73D8"/>
    <w:rsid w:val="00FC11C1"/>
    <w:rsid w:val="00FC1C40"/>
    <w:rsid w:val="00FC5EA7"/>
    <w:rsid w:val="00FD011C"/>
    <w:rsid w:val="00FD3304"/>
    <w:rsid w:val="00FD4D02"/>
    <w:rsid w:val="00FE4B92"/>
    <w:rsid w:val="00FE5337"/>
    <w:rsid w:val="00FF18BA"/>
    <w:rsid w:val="00FF2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E6C"/>
  </w:style>
  <w:style w:type="paragraph" w:styleId="Heading2">
    <w:name w:val="heading 2"/>
    <w:basedOn w:val="Normal"/>
    <w:link w:val="Heading2Char"/>
    <w:uiPriority w:val="9"/>
    <w:qFormat/>
    <w:rsid w:val="00852B7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852B7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1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851F7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2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2D7B"/>
    <w:rPr>
      <w:rFonts w:ascii="Tahoma" w:hAnsi="Tahoma" w:cs="Tahoma"/>
      <w:sz w:val="16"/>
      <w:szCs w:val="16"/>
    </w:rPr>
  </w:style>
  <w:style w:type="paragraph" w:customStyle="1" w:styleId="Normal1">
    <w:name w:val="Normal1"/>
    <w:rsid w:val="0084409B"/>
    <w:pPr>
      <w:widowControl w:val="0"/>
      <w:spacing w:after="0" w:line="240" w:lineRule="auto"/>
    </w:pPr>
    <w:rPr>
      <w:rFonts w:ascii="Cambria" w:eastAsia="Cambria" w:hAnsi="Cambria" w:cs="Cambria"/>
      <w:sz w:val="24"/>
      <w:szCs w:val="24"/>
    </w:rPr>
  </w:style>
  <w:style w:type="paragraph" w:styleId="Title">
    <w:name w:val="Title"/>
    <w:basedOn w:val="Normal1"/>
    <w:next w:val="Normal1"/>
    <w:link w:val="TitleChar"/>
    <w:uiPriority w:val="10"/>
    <w:qFormat/>
    <w:rsid w:val="0084409B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84409B"/>
    <w:rPr>
      <w:rFonts w:ascii="Cambria" w:eastAsia="Cambria" w:hAnsi="Cambria" w:cs="Cambria"/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0618B1"/>
    <w:rPr>
      <w:color w:val="0000FF"/>
      <w:u w:val="single"/>
    </w:rPr>
  </w:style>
  <w:style w:type="paragraph" w:customStyle="1" w:styleId="address">
    <w:name w:val="address"/>
    <w:basedOn w:val="Normal"/>
    <w:rsid w:val="000618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etainfo">
    <w:name w:val="metainfo"/>
    <w:basedOn w:val="Normal"/>
    <w:rsid w:val="000618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divider">
    <w:name w:val="divider"/>
    <w:basedOn w:val="DefaultParagraphFont"/>
    <w:rsid w:val="000618B1"/>
  </w:style>
  <w:style w:type="character" w:styleId="Strong">
    <w:name w:val="Strong"/>
    <w:basedOn w:val="DefaultParagraphFont"/>
    <w:uiPriority w:val="22"/>
    <w:qFormat/>
    <w:rsid w:val="000859FF"/>
    <w:rPr>
      <w:b/>
      <w:bCs/>
    </w:rPr>
  </w:style>
  <w:style w:type="paragraph" w:customStyle="1" w:styleId="m-3174375287832304684yiv5053756778msonormal">
    <w:name w:val="m_-3174375287832304684yiv5053756778msonormal"/>
    <w:basedOn w:val="Normal"/>
    <w:rsid w:val="00124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xmsonormal">
    <w:name w:val="x_x_msonormal"/>
    <w:basedOn w:val="Normal"/>
    <w:rsid w:val="00A71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852B79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852B79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ozzzk">
    <w:name w:val="ozzzk"/>
    <w:basedOn w:val="DefaultParagraphFont"/>
    <w:rsid w:val="005B4E99"/>
  </w:style>
  <w:style w:type="character" w:customStyle="1" w:styleId="flwlv">
    <w:name w:val="flwlv"/>
    <w:basedOn w:val="DefaultParagraphFont"/>
    <w:rsid w:val="005B4E99"/>
  </w:style>
  <w:style w:type="paragraph" w:customStyle="1" w:styleId="xmsonormal">
    <w:name w:val="x_msonormal"/>
    <w:basedOn w:val="Normal"/>
    <w:rsid w:val="005B4E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0678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tentpasted0">
    <w:name w:val="contentpasted0"/>
    <w:basedOn w:val="Normal"/>
    <w:rsid w:val="005E1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asenumber">
    <w:name w:val="casenumber"/>
    <w:basedOn w:val="DefaultParagraphFont"/>
    <w:rsid w:val="007065C9"/>
  </w:style>
  <w:style w:type="character" w:customStyle="1" w:styleId="divider1">
    <w:name w:val="divider1"/>
    <w:basedOn w:val="DefaultParagraphFont"/>
    <w:rsid w:val="007065C9"/>
  </w:style>
  <w:style w:type="character" w:customStyle="1" w:styleId="description">
    <w:name w:val="description"/>
    <w:basedOn w:val="DefaultParagraphFont"/>
    <w:rsid w:val="007065C9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65E1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65E14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65E1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65E14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F55236"/>
    <w:rPr>
      <w:color w:val="954F72" w:themeColor="followedHyperlink"/>
      <w:u w:val="single"/>
    </w:rPr>
  </w:style>
  <w:style w:type="character" w:customStyle="1" w:styleId="divider2">
    <w:name w:val="divider2"/>
    <w:basedOn w:val="DefaultParagraphFont"/>
    <w:rsid w:val="001B771E"/>
  </w:style>
  <w:style w:type="character" w:customStyle="1" w:styleId="badge-decided">
    <w:name w:val="badge-decided"/>
    <w:basedOn w:val="DefaultParagraphFont"/>
    <w:rsid w:val="003F72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9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49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6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7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2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38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59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14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36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0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0304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61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08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3884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8" w:space="3" w:color="E1E1E1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6088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55897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02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773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646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697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57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13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75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12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28079">
              <w:marLeft w:val="7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80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2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3802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884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262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17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11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429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658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0543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2773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80634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3536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1221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70482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358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280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07035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5681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83734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4729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6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296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42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070231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749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8747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958247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7853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525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925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9255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482163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08279111">
                  <w:marLeft w:val="27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9773756">
          <w:marLeft w:val="0"/>
          <w:marRight w:val="0"/>
          <w:marTop w:val="24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1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62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026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72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89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3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3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7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3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7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1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0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3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1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9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7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24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2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7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2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6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825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91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78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63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349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838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517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04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359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43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1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9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98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12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98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42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99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677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7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3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2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3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03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43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12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09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9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63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45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9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49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72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56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66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18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770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111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7277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130940">
                                          <w:marLeft w:val="9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38125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1814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40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2220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5411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315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43496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32292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33103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60567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1593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6366009">
                                                                                          <w:marLeft w:val="87"/>
                                                                                          <w:marRight w:val="240"/>
                                                                                          <w:marTop w:val="12"/>
                                                                                          <w:marBottom w:val="96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191053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92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509438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777773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9781569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521628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0934353">
                                                                                                                  <w:blockQuote w:val="1"/>
                                                                                                                  <w:marLeft w:val="720"/>
                                                                                                                  <w:marRight w:val="720"/>
                                                                                                                  <w:marTop w:val="100"/>
                                                                                                                  <w:marBottom w:val="10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2619953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00922953">
                                                                                                                  <w:blockQuote w:val="1"/>
                                                                                                                  <w:marLeft w:val="720"/>
                                                                                                                  <w:marRight w:val="720"/>
                                                                                                                  <w:marTop w:val="100"/>
                                                                                                                  <w:marBottom w:val="10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311244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712142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0425442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6216484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30582152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71673497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3920035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06577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8737894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159035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90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70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8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1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50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5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1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5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1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73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0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7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5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5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8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93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53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2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3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0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7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14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3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69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6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76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6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8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1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1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7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4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4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9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1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8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1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1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4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4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6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9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9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05F7CD-4DDC-4B9E-AC9F-67B382A5B2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6</cp:revision>
  <cp:lastPrinted>2023-02-15T15:57:00Z</cp:lastPrinted>
  <dcterms:created xsi:type="dcterms:W3CDTF">2024-10-13T21:27:00Z</dcterms:created>
  <dcterms:modified xsi:type="dcterms:W3CDTF">2024-10-15T21:55:00Z</dcterms:modified>
</cp:coreProperties>
</file>