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05AB" w:rsidRDefault="00B34B62" w:rsidP="00B34B62">
      <w:pPr>
        <w:ind w:left="-142"/>
      </w:pPr>
      <w:r>
        <w:rPr>
          <w:noProof/>
          <w:lang w:eastAsia="en-GB"/>
        </w:rPr>
        <w:drawing>
          <wp:inline distT="0" distB="0" distL="0" distR="0">
            <wp:extent cx="6610418" cy="8877300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0418" cy="8877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lastRenderedPageBreak/>
        <w:drawing>
          <wp:inline distT="0" distB="0" distL="0" distR="0">
            <wp:extent cx="6677615" cy="8877300"/>
            <wp:effectExtent l="19050" t="0" r="893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77615" cy="8877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lastRenderedPageBreak/>
        <w:drawing>
          <wp:inline distT="0" distB="0" distL="0" distR="0">
            <wp:extent cx="6654261" cy="8305800"/>
            <wp:effectExtent l="1905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4261" cy="830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lastRenderedPageBreak/>
        <w:drawing>
          <wp:inline distT="0" distB="0" distL="0" distR="0">
            <wp:extent cx="6374226" cy="6556821"/>
            <wp:effectExtent l="19050" t="0" r="7524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4226" cy="65568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205AB" w:rsidSect="00B34B62">
      <w:pgSz w:w="11906" w:h="16838"/>
      <w:pgMar w:top="1440" w:right="1440" w:bottom="1440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20"/>
  <w:characterSpacingControl w:val="doNotCompress"/>
  <w:compat/>
  <w:rsids>
    <w:rsidRoot w:val="00B34B62"/>
    <w:rsid w:val="001C55D4"/>
    <w:rsid w:val="00B34B62"/>
    <w:rsid w:val="00CE470E"/>
    <w:rsid w:val="00D205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55D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34B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4B6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Hamish Bain UK</dc:creator>
  <cp:lastModifiedBy>Hamish Bain UK</cp:lastModifiedBy>
  <cp:revision>1</cp:revision>
  <dcterms:created xsi:type="dcterms:W3CDTF">2024-10-01T20:02:00Z</dcterms:created>
  <dcterms:modified xsi:type="dcterms:W3CDTF">2024-10-01T20:04:00Z</dcterms:modified>
</cp:coreProperties>
</file>