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EF3BE" w14:textId="613F03CB" w:rsidR="00D205AB" w:rsidRDefault="00AC5AEF">
      <w:r w:rsidRPr="00AC5AEF">
        <w:drawing>
          <wp:inline distT="0" distB="0" distL="0" distR="0" wp14:anchorId="561C1A76" wp14:editId="485C26E4">
            <wp:extent cx="6027105" cy="8699500"/>
            <wp:effectExtent l="0" t="0" r="0" b="6350"/>
            <wp:docPr id="910428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2893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7043" cy="871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AEF">
        <w:t xml:space="preserve"> </w:t>
      </w:r>
      <w:r w:rsidRPr="00AC5AEF">
        <w:lastRenderedPageBreak/>
        <w:drawing>
          <wp:inline distT="0" distB="0" distL="0" distR="0" wp14:anchorId="3D6B1BD0" wp14:editId="3DD138CC">
            <wp:extent cx="6155960" cy="8597900"/>
            <wp:effectExtent l="0" t="0" r="0" b="0"/>
            <wp:docPr id="1680396396" name="Picture 1" descr="A paper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396396" name="Picture 1" descr="A paper with text on i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9130" cy="860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AEF">
        <w:t xml:space="preserve"> </w:t>
      </w:r>
      <w:r w:rsidRPr="00AC5AEF">
        <w:rPr>
          <w:noProof/>
        </w:rPr>
        <w:lastRenderedPageBreak/>
        <w:drawing>
          <wp:inline distT="0" distB="0" distL="0" distR="0" wp14:anchorId="2119DAE2" wp14:editId="10EADD2E">
            <wp:extent cx="6012990" cy="8458200"/>
            <wp:effectExtent l="0" t="0" r="6985" b="0"/>
            <wp:docPr id="1584956619" name="Picture 1" descr="A document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956619" name="Picture 1" descr="A document with text and image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8500" cy="846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AEF">
        <w:rPr>
          <w:noProof/>
        </w:rPr>
        <w:t xml:space="preserve"> </w:t>
      </w:r>
      <w:r w:rsidRPr="00AC5AEF">
        <w:rPr>
          <w:noProof/>
        </w:rPr>
        <w:lastRenderedPageBreak/>
        <w:drawing>
          <wp:inline distT="0" distB="0" distL="0" distR="0" wp14:anchorId="61B06E0B" wp14:editId="65C6B0A3">
            <wp:extent cx="5980738" cy="8547100"/>
            <wp:effectExtent l="0" t="0" r="1270" b="6350"/>
            <wp:docPr id="1384239162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239162" name="Picture 1" descr="A close-up of a documen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8448" cy="855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AEF">
        <w:rPr>
          <w:noProof/>
        </w:rPr>
        <w:t xml:space="preserve"> </w:t>
      </w:r>
      <w:r w:rsidRPr="00AC5AEF">
        <w:rPr>
          <w:noProof/>
        </w:rPr>
        <w:lastRenderedPageBreak/>
        <w:drawing>
          <wp:inline distT="0" distB="0" distL="0" distR="0" wp14:anchorId="214C9D9D" wp14:editId="39648B41">
            <wp:extent cx="6107845" cy="8636000"/>
            <wp:effectExtent l="0" t="0" r="7620" b="0"/>
            <wp:docPr id="179056248" name="Picture 1" descr="A document with a mess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56248" name="Picture 1" descr="A document with a messag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7494" cy="8649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AEF">
        <w:rPr>
          <w:noProof/>
        </w:rPr>
        <w:t xml:space="preserve"> </w:t>
      </w:r>
      <w:r w:rsidR="003E3E0D" w:rsidRPr="003E3E0D">
        <w:rPr>
          <w:noProof/>
        </w:rPr>
        <w:lastRenderedPageBreak/>
        <w:drawing>
          <wp:inline distT="0" distB="0" distL="0" distR="0" wp14:anchorId="7D432296" wp14:editId="49817204">
            <wp:extent cx="6381081" cy="9037320"/>
            <wp:effectExtent l="0" t="0" r="1270" b="0"/>
            <wp:docPr id="1508116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11664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4622" cy="9056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E0D"/>
    <w:rsid w:val="003E3E0D"/>
    <w:rsid w:val="006C4A26"/>
    <w:rsid w:val="00AC5AEF"/>
    <w:rsid w:val="00CE470E"/>
    <w:rsid w:val="00D2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20FC6"/>
  <w15:chartTrackingRefBased/>
  <w15:docId w15:val="{BAB819AB-3967-4635-913D-32C8DF17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E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E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E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E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E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E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E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E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E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E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E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E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E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E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E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E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E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E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E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E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E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E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E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E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E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E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E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E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E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Bain UK</dc:creator>
  <cp:keywords/>
  <dc:description/>
  <cp:lastModifiedBy>Hamish Bain UK</cp:lastModifiedBy>
  <cp:revision>2</cp:revision>
  <dcterms:created xsi:type="dcterms:W3CDTF">2026-02-21T20:30:00Z</dcterms:created>
  <dcterms:modified xsi:type="dcterms:W3CDTF">2026-02-21T20:40:00Z</dcterms:modified>
</cp:coreProperties>
</file>